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84B6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 xml:space="preserve">スマートフォンアイフォン(iPhone)応用編　</w:t>
      </w:r>
    </w:p>
    <w:p w14:paraId="2D91F9C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16BB2DA" w14:textId="77777777" w:rsidR="00DB2E54" w:rsidRPr="00BC7123" w:rsidRDefault="00DB2E54" w:rsidP="00BC7123">
      <w:pPr>
        <w:spacing w:line="20" w:lineRule="atLeast"/>
        <w:rPr>
          <w:rFonts w:ascii="BIZ UDPゴシック" w:eastAsia="BIZ UDPゴシック" w:hAnsi="BIZ UDPゴシック"/>
          <w:sz w:val="36"/>
          <w:szCs w:val="36"/>
        </w:rPr>
      </w:pPr>
    </w:p>
    <w:p w14:paraId="5427F9B8" w14:textId="2ADD9361"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【自宅用】マイナンバーカードで確定申告書を作成し、e-Taxで送信</w:t>
      </w:r>
    </w:p>
    <w:p w14:paraId="4A8CAA47" w14:textId="77777777" w:rsidR="00EB29D0" w:rsidRPr="00BC7123" w:rsidRDefault="00EB29D0" w:rsidP="00BC7123">
      <w:pPr>
        <w:spacing w:line="20" w:lineRule="atLeast"/>
        <w:rPr>
          <w:rFonts w:ascii="BIZ UDPゴシック" w:eastAsia="BIZ UDPゴシック" w:hAnsi="BIZ UDPゴシック"/>
          <w:sz w:val="36"/>
          <w:szCs w:val="36"/>
        </w:rPr>
      </w:pPr>
    </w:p>
    <w:p w14:paraId="545B5A3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目次</w:t>
      </w:r>
    </w:p>
    <w:p w14:paraId="4FA1351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３　マイナンバーカードで確定申告書を作成し、e-Taxで送信しましょう</w:t>
      </w:r>
    </w:p>
    <w:p w14:paraId="767F95C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３-A　マイナンバーカードを使ったスマホでの確定申告に必要なもの</w:t>
      </w:r>
    </w:p>
    <w:p w14:paraId="17A1603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３-B　国税庁の確定申告書等作成コーナーにアクセス</w:t>
      </w:r>
      <w:r w:rsidRPr="00DB2E54">
        <w:rPr>
          <w:rFonts w:ascii="BIZ UDPゴシック" w:eastAsia="BIZ UDPゴシック" w:hAnsi="BIZ UDPゴシック" w:hint="eastAsia"/>
          <w:sz w:val="36"/>
          <w:szCs w:val="36"/>
        </w:rPr>
        <w:lastRenderedPageBreak/>
        <w:t>して作成開始</w:t>
      </w:r>
    </w:p>
    <w:p w14:paraId="24F3DF2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３-C　マイナポータル連携とは</w:t>
      </w:r>
    </w:p>
    <w:p w14:paraId="3AC4296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３-D　確定申告の申告準備</w:t>
      </w:r>
    </w:p>
    <w:p w14:paraId="1275B05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３-E　エックスエムエル（xml）データの読込</w:t>
      </w:r>
    </w:p>
    <w:p w14:paraId="47FA8B2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３-F　金額等の入力</w:t>
      </w:r>
    </w:p>
    <w:p w14:paraId="71B8AAE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 xml:space="preserve">３-G　マイナンバーの入力 </w:t>
      </w:r>
    </w:p>
    <w:p w14:paraId="548092E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３-H　アドビアクロバットリーダー（Adobe Acrobat Reader）のインストール</w:t>
      </w:r>
    </w:p>
    <w:p w14:paraId="666D9D1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アンドロイド（Android）の場合</w:t>
      </w:r>
    </w:p>
    <w:p w14:paraId="1631383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３-I　申告書データの送信</w:t>
      </w:r>
    </w:p>
    <w:p w14:paraId="7946E8F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３-J　申告書データを印刷して保存</w:t>
      </w:r>
    </w:p>
    <w:p w14:paraId="3064ABD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３-K　申告書の保存データの修正・再開</w:t>
      </w:r>
    </w:p>
    <w:p w14:paraId="21213C0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アイフォンの場合</w:t>
      </w:r>
    </w:p>
    <w:p w14:paraId="1308F27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３-I　申告書データの送信</w:t>
      </w:r>
    </w:p>
    <w:p w14:paraId="5949DCB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３-J　申告書データを印刷して保存</w:t>
      </w:r>
    </w:p>
    <w:p w14:paraId="01A49E5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３-K　申告書の保存データの修正・再開</w:t>
      </w:r>
    </w:p>
    <w:p w14:paraId="374EC079" w14:textId="77777777" w:rsidR="00DB2E54" w:rsidRPr="00BC7123" w:rsidRDefault="00DB2E54" w:rsidP="00BC7123">
      <w:pPr>
        <w:spacing w:line="20" w:lineRule="atLeast"/>
        <w:rPr>
          <w:rFonts w:ascii="BIZ UDPゴシック" w:eastAsia="BIZ UDPゴシック" w:hAnsi="BIZ UDPゴシック"/>
          <w:sz w:val="36"/>
          <w:szCs w:val="36"/>
        </w:rPr>
      </w:pPr>
    </w:p>
    <w:p w14:paraId="62E294F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3-A　マイナンバーカードを使ったスマホでの確定申告に必要なもの</w:t>
      </w:r>
    </w:p>
    <w:p w14:paraId="297A6FC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実際に確定申告書を作成する際に必要なものを準備しましょう。</w:t>
      </w:r>
    </w:p>
    <w:p w14:paraId="591ECBC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｢2-A マイナンバーカードを使ったスマホでの確定申告に必要なもの（事前準備）10ページ｣で用意したものに加えて、収入金額など申告内容を入力するために必要な書類を用意します。</w:t>
      </w:r>
    </w:p>
    <w:p w14:paraId="0D7D859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●収入の入力に必要な書類</w:t>
      </w:r>
    </w:p>
    <w:p w14:paraId="237BA17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（例）給与の源泉徴収票、公的年金等の源泉徴収票 など</w:t>
      </w:r>
    </w:p>
    <w:p w14:paraId="58EE2C5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●控除の入力に必要な書類</w:t>
      </w:r>
    </w:p>
    <w:p w14:paraId="4428FFB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（例）</w:t>
      </w:r>
    </w:p>
    <w:p w14:paraId="73E6189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・医療費控除（医療費の領収証）</w:t>
      </w:r>
    </w:p>
    <w:p w14:paraId="5D4968C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・社会保険料控除（国民年金保険料（税）の領収証）</w:t>
      </w:r>
    </w:p>
    <w:p w14:paraId="6444E4D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・生命保険料控除（生命保険料控除証明書）など</w:t>
      </w:r>
    </w:p>
    <w:p w14:paraId="420D054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※何を用意すればよいかわからない場合は、講習会用の教材［2-G］44ページから調べてみましょう。</w:t>
      </w:r>
    </w:p>
    <w:p w14:paraId="0890F6A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マイナポータル経由で控除証明書などのデータを一括取得し、申告書の該当項目へ自動入力することができる「マイナポータル連携」もご利用いただけます。（講習会用[2-E]28ページ参照）</w:t>
      </w:r>
    </w:p>
    <w:p w14:paraId="3C520C9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マイナポータル連携を利用するためには、事前準備が必要です。（講習会用[参考]46ページ参照）</w:t>
      </w:r>
    </w:p>
    <w:p w14:paraId="643A6944" w14:textId="77777777" w:rsidR="00DB2E54" w:rsidRPr="00BC7123" w:rsidRDefault="00DB2E54" w:rsidP="00BC7123">
      <w:pPr>
        <w:spacing w:line="20" w:lineRule="atLeast"/>
        <w:rPr>
          <w:rFonts w:ascii="BIZ UDPゴシック" w:eastAsia="BIZ UDPゴシック" w:hAnsi="BIZ UDPゴシック"/>
          <w:sz w:val="36"/>
          <w:szCs w:val="36"/>
        </w:rPr>
      </w:pPr>
    </w:p>
    <w:p w14:paraId="6735711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3-B　国税庁の確定申告書等作成コーナーにアクセスして作成開始</w:t>
      </w:r>
    </w:p>
    <w:p w14:paraId="084193A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はじめに、確定申告書等作成コーナーにアクセスしましょう。</w:t>
      </w:r>
    </w:p>
    <w:p w14:paraId="56CAE60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まず、アンドロイドの場合についてご説明します。</w:t>
      </w:r>
    </w:p>
    <w:p w14:paraId="40E8863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①クローム（Chrome）をダブルタップします。</w:t>
      </w:r>
    </w:p>
    <w:p w14:paraId="3372EC9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ご利用の端末によって表示のされ方が異なる場合があります。ご了承ください。</w:t>
      </w:r>
    </w:p>
    <w:p w14:paraId="5AEB1E3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②検索用の枠をダブルタップします。（赤枠内）</w:t>
      </w:r>
    </w:p>
    <w:p w14:paraId="08F226A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※キューアール（QR）コードからアクセスすると①～⑤をスキップできます。</w:t>
      </w:r>
    </w:p>
    <w:p w14:paraId="2189B4A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③「作成コーナー」と入力します。</w:t>
      </w:r>
    </w:p>
    <w:p w14:paraId="3AE3D4B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④画面右下の「移動」ボタンをダブルタップします。</w:t>
      </w:r>
    </w:p>
    <w:p w14:paraId="46EBE33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⑤「共通トップ 国税庁 確定申告書等作成コーナー」をダブルタップします。</w:t>
      </w:r>
    </w:p>
    <w:p w14:paraId="6279BBB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⑥国税庁の確定申告書等作成コーナーが表示されます。</w:t>
      </w:r>
    </w:p>
    <w:p w14:paraId="1A99E364" w14:textId="77777777" w:rsidR="00DB2E54" w:rsidRPr="00BC7123" w:rsidRDefault="00DB2E54" w:rsidP="00BC7123">
      <w:pPr>
        <w:spacing w:line="20" w:lineRule="atLeast"/>
        <w:rPr>
          <w:rFonts w:ascii="BIZ UDPゴシック" w:eastAsia="BIZ UDPゴシック" w:hAnsi="BIZ UDPゴシック"/>
          <w:sz w:val="36"/>
          <w:szCs w:val="36"/>
        </w:rPr>
      </w:pPr>
    </w:p>
    <w:p w14:paraId="5332C08E" w14:textId="3F542846"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続いて、アイフォンの場合についてご説明します。</w:t>
      </w:r>
    </w:p>
    <w:p w14:paraId="5D11F12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①サファリ（Safari）をダブルタップします。</w:t>
      </w:r>
    </w:p>
    <w:p w14:paraId="145D891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②検索ボックス内をダブルタップします。</w:t>
      </w:r>
    </w:p>
    <w:p w14:paraId="6361E17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※キューアールコードからアクセスすると①～⑤をスキップできます。</w:t>
      </w:r>
    </w:p>
    <w:p w14:paraId="57A0400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③｢作成コーナー｣と入力します。</w:t>
      </w:r>
    </w:p>
    <w:p w14:paraId="39C59D1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④画面右下の右矢印のボタンをダブルタップします。</w:t>
      </w:r>
    </w:p>
    <w:p w14:paraId="10B16FD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⑤「共通トップ 国税庁 確定申告書等作成コーナー」をダブルタップします。</w:t>
      </w:r>
    </w:p>
    <w:p w14:paraId="021C83F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⑥国税庁の確定申告書等作成コーナーが表示されます。</w:t>
      </w:r>
    </w:p>
    <w:p w14:paraId="1F488289" w14:textId="77777777" w:rsidR="00DB2E54" w:rsidRPr="00BC7123" w:rsidRDefault="00DB2E54" w:rsidP="00BC7123">
      <w:pPr>
        <w:spacing w:line="20" w:lineRule="atLeast"/>
        <w:rPr>
          <w:rFonts w:ascii="BIZ UDPゴシック" w:eastAsia="BIZ UDPゴシック" w:hAnsi="BIZ UDPゴシック"/>
          <w:sz w:val="36"/>
          <w:szCs w:val="36"/>
        </w:rPr>
      </w:pPr>
    </w:p>
    <w:p w14:paraId="14CF9F2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それでは実際に、マイナンバーカードを使って確定申告を開始しましょう。</w:t>
      </w:r>
    </w:p>
    <w:p w14:paraId="7C1A9BE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①確定申告書等作成コーナーを下から上にスクロールします。</w:t>
      </w:r>
    </w:p>
    <w:p w14:paraId="23DCA26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②｢作成開始｣をダブルタップします。</w:t>
      </w:r>
    </w:p>
    <w:p w14:paraId="793D9C5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③作成のステップについての画面を下から上にスクロ</w:t>
      </w:r>
      <w:r w:rsidRPr="00DB2E54">
        <w:rPr>
          <w:rFonts w:ascii="BIZ UDPゴシック" w:eastAsia="BIZ UDPゴシック" w:hAnsi="BIZ UDPゴシック" w:hint="eastAsia"/>
          <w:sz w:val="36"/>
          <w:szCs w:val="36"/>
        </w:rPr>
        <w:lastRenderedPageBreak/>
        <w:t>ールします。</w:t>
      </w:r>
    </w:p>
    <w:p w14:paraId="4BA44A5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④内容を確認し、「次へ」をダブルタップします。</w:t>
      </w:r>
    </w:p>
    <w:p w14:paraId="4B3BFED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⑤作成する申告書等の選択は｢所得税｣を選択します。</w:t>
      </w:r>
    </w:p>
    <w:p w14:paraId="57AB406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⑥作成する年分を選択します。</w:t>
      </w:r>
    </w:p>
    <w:p w14:paraId="5400C40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⑦マイナンバーカードの所有に関して「はい」をダブルタップします。</w:t>
      </w:r>
    </w:p>
    <w:p w14:paraId="3C6D2AF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⑧マイナンバーカードの読み取り対応に関して「はい」をダブルタップします。</w:t>
      </w:r>
    </w:p>
    <w:p w14:paraId="2983EB9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⑨｢連携する｣または「連携しない」をダブルタップします。</w:t>
      </w:r>
    </w:p>
    <w:p w14:paraId="44F1F96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⑩｢次へ｣をダブルタップします。</w:t>
      </w:r>
    </w:p>
    <w:p w14:paraId="77187DE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⑪申告書作成前の確認画面を下から上にスクロールします。</w:t>
      </w:r>
    </w:p>
    <w:p w14:paraId="01A273D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⑫｢同意して次へ｣をダブルタップします。</w:t>
      </w:r>
    </w:p>
    <w:p w14:paraId="194FA59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ここからはマイナポータルと連携しない方へ向けた説明になります。マイナポータルと連携する場合は19ペ</w:t>
      </w:r>
      <w:r w:rsidRPr="00DB2E54">
        <w:rPr>
          <w:rFonts w:ascii="BIZ UDPゴシック" w:eastAsia="BIZ UDPゴシック" w:hAnsi="BIZ UDPゴシック" w:hint="eastAsia"/>
          <w:sz w:val="36"/>
          <w:szCs w:val="36"/>
        </w:rPr>
        <w:lastRenderedPageBreak/>
        <w:t>ージよりご覧ください。</w:t>
      </w:r>
    </w:p>
    <w:p w14:paraId="1F903F3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⑬「次へ」をダブルタップします。</w:t>
      </w:r>
    </w:p>
    <w:p w14:paraId="26CEE85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⑭｢ログイン｣をダブルタップします。</w:t>
      </w:r>
    </w:p>
    <w:p w14:paraId="6AB4941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スマホ用電子証明書を搭載したスマートフォンであれば、マイナンバーカードの読み取りをする必要がありません。なお、ご利用するためにはスマートフォンでマイナポータルからスマホ用電子証明書の利用申請及び登録をする必要があります。</w:t>
      </w:r>
    </w:p>
    <w:p w14:paraId="44AEDD3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次に、利用者証明用電子証明書の認証を行い、マイナンバーカードをスマートフォンで読み取ります。</w:t>
      </w:r>
    </w:p>
    <w:p w14:paraId="036A14A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「利用者証明用電子証明書」とは、「ログインした者が、利用者本人であること」を証明することができる電子証明書のことで、マイナンバーカードに搭載されています。</w:t>
      </w:r>
    </w:p>
    <w:p w14:paraId="17A6F39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書面取引における印鑑証明書のようなものです。</w:t>
      </w:r>
    </w:p>
    <w:p w14:paraId="7ADB555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「利用者証明用電子証明書のパスワード」とは、マイナ</w:t>
      </w:r>
      <w:r w:rsidRPr="00DB2E54">
        <w:rPr>
          <w:rFonts w:ascii="BIZ UDPゴシック" w:eastAsia="BIZ UDPゴシック" w:hAnsi="BIZ UDPゴシック" w:hint="eastAsia"/>
          <w:sz w:val="36"/>
          <w:szCs w:val="36"/>
        </w:rPr>
        <w:lastRenderedPageBreak/>
        <w:t>ンバーカードを市区町村の窓口で受け取った時に利用者証明用電子証明書に設定した数字4桁のパスワードのことです。</w:t>
      </w:r>
    </w:p>
    <w:p w14:paraId="4B66165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⑮利用者証明用電子証明書の数字4桁のパスワードを入力します。パスワードを3回間違えると不正防止のためロックがかかります。正しいパスワードを確認してから入力します。</w:t>
      </w:r>
    </w:p>
    <w:p w14:paraId="25E05CA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⑯マイナンバーカードとスマートフォンの読み取り部を合わせます。マイナンバーカードの読み取り位置は機種により異なります。</w:t>
      </w:r>
    </w:p>
    <w:p w14:paraId="2B500ED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⑰「読み取り開始」をダブルタップします。</w:t>
      </w:r>
    </w:p>
    <w:p w14:paraId="5F87C95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⑱左上の「サファリ」をダブルタップします。</w:t>
      </w:r>
    </w:p>
    <w:p w14:paraId="7744F41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※アンドロイドの場合、こちらの画面は表示されません。</w:t>
      </w:r>
    </w:p>
    <w:p w14:paraId="48EED954" w14:textId="77777777" w:rsidR="00DB2E54" w:rsidRPr="00BC7123" w:rsidRDefault="00DB2E54" w:rsidP="00BC7123">
      <w:pPr>
        <w:spacing w:line="20" w:lineRule="atLeast"/>
        <w:rPr>
          <w:rFonts w:ascii="BIZ UDPゴシック" w:eastAsia="BIZ UDPゴシック" w:hAnsi="BIZ UDPゴシック"/>
          <w:sz w:val="36"/>
          <w:szCs w:val="36"/>
        </w:rPr>
      </w:pPr>
    </w:p>
    <w:p w14:paraId="7A51D04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ここからはマイナポータルと連携する方へ向けた説明</w:t>
      </w:r>
      <w:r w:rsidRPr="00DB2E54">
        <w:rPr>
          <w:rFonts w:ascii="BIZ UDPゴシック" w:eastAsia="BIZ UDPゴシック" w:hAnsi="BIZ UDPゴシック" w:hint="eastAsia"/>
          <w:sz w:val="36"/>
          <w:szCs w:val="36"/>
        </w:rPr>
        <w:lastRenderedPageBreak/>
        <w:t>になります。</w:t>
      </w:r>
    </w:p>
    <w:p w14:paraId="2FB09FE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⑬「次へ」をダブルタップします。</w:t>
      </w:r>
    </w:p>
    <w:p w14:paraId="25F2D52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⑭｢マイナンバーカードでログイン｣をダブルタップします。</w:t>
      </w:r>
    </w:p>
    <w:p w14:paraId="56D10E0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次に、利用者証明用電子証明書の認証を行い、マイナンバーカードをスマートフォンで読み取ります。</w:t>
      </w:r>
    </w:p>
    <w:p w14:paraId="2D13194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「利用者証明用電子証明書」とは、「ログインした者が、利用者本人であること」を証明することができる電子証明書のことで、マイナンバーカードに搭載されています。</w:t>
      </w:r>
    </w:p>
    <w:p w14:paraId="50BD754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書面取引における印鑑証明書のようなものです。</w:t>
      </w:r>
    </w:p>
    <w:p w14:paraId="0F48553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「利用者証明用電子証明書のパスワード」とは、マイナンバーカードを市区町村の窓口で受け取った時に利用者証明用電子証明書に設定した数字4桁のパスワードのことです。</w:t>
      </w:r>
    </w:p>
    <w:p w14:paraId="64FA22E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⑮利用者証明用電子証明書の数字4桁のパスワード</w:t>
      </w:r>
      <w:r w:rsidRPr="00DB2E54">
        <w:rPr>
          <w:rFonts w:ascii="BIZ UDPゴシック" w:eastAsia="BIZ UDPゴシック" w:hAnsi="BIZ UDPゴシック" w:hint="eastAsia"/>
          <w:sz w:val="36"/>
          <w:szCs w:val="36"/>
        </w:rPr>
        <w:lastRenderedPageBreak/>
        <w:t>を入力します。パスワードを3回間違えると不正防止のためロックがかかります。正しいパスワードを確認してから入力します。</w:t>
      </w:r>
    </w:p>
    <w:p w14:paraId="4426671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⑯マイナンバーカードとスマートフォンの読み取り部を合わせます。マイナンバーカードの読み取り位置は機種により異なります。</w:t>
      </w:r>
    </w:p>
    <w:p w14:paraId="104D062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⑰「読み取り開始」をダブルタップします。</w:t>
      </w:r>
    </w:p>
    <w:p w14:paraId="2F2E8C6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⑱「同意して次へ」をダブルタップします。</w:t>
      </w:r>
    </w:p>
    <w:p w14:paraId="57760AD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⑲画面を下から上にスクロールします。</w:t>
      </w:r>
    </w:p>
    <w:p w14:paraId="668A539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⑳「お手続きの流れへ」をダブルタップします。すでにe-Taxを利用したことがある場合は「e-Taxへログイン」をダブルタップし、画面の指示に従ってください。</w:t>
      </w:r>
    </w:p>
    <w:p w14:paraId="7388DF9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㉑画面を下から上にスクロールします。</w:t>
      </w:r>
    </w:p>
    <w:p w14:paraId="64F70A4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㉒「マイナンバーカード・スマホ用電子証明書の利用」をダブルタップします。</w:t>
      </w:r>
    </w:p>
    <w:p w14:paraId="76F6C1E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次に、利用者証明用電子証明書の認証を行い、マイナ</w:t>
      </w:r>
      <w:r w:rsidRPr="00DB2E54">
        <w:rPr>
          <w:rFonts w:ascii="BIZ UDPゴシック" w:eastAsia="BIZ UDPゴシック" w:hAnsi="BIZ UDPゴシック" w:hint="eastAsia"/>
          <w:sz w:val="36"/>
          <w:szCs w:val="36"/>
        </w:rPr>
        <w:lastRenderedPageBreak/>
        <w:t>ンバーカードをスマートフォンで読み取ります。</w:t>
      </w:r>
    </w:p>
    <w:p w14:paraId="7378A0C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「利用者証明用電子証明書」とは、「ログインした者が、利用者本人であること」を証明することができる電子証明書のことで、マイナンバーカードに搭載されています。</w:t>
      </w:r>
    </w:p>
    <w:p w14:paraId="75BD4D4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書面取引における印鑑証明書のようなものです。</w:t>
      </w:r>
    </w:p>
    <w:p w14:paraId="7A4BA72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「利用者証明用電子証明書のパスワード」とは、マイナンバーカードを市区町村の窓口で受け取った時に利用者証明用電子証明書に設定した数字4桁のパスワードのことです。</w:t>
      </w:r>
    </w:p>
    <w:p w14:paraId="4357E90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㉓利用者証明用電子証明書の数字4桁のパスワードを入力します。パスワードを3回間違えると不正防止のためロックがかかります。正しいパスワードを確認してから入力します。</w:t>
      </w:r>
    </w:p>
    <w:p w14:paraId="1ED9096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㉔マイナンバーカードとスマートフォンの読み取り部を合わせます。マイナンバーカードの読み取り位置は機種により異なります。</w:t>
      </w:r>
    </w:p>
    <w:p w14:paraId="074B274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㉕「読み取り開始」をダブルタップします。</w:t>
      </w:r>
    </w:p>
    <w:p w14:paraId="098FFDB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㉖左上の「サファリ」をダブルタップします。</w:t>
      </w:r>
    </w:p>
    <w:p w14:paraId="7404407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※アンドロイドの場合、こちらの画面は表示されません。</w:t>
      </w:r>
    </w:p>
    <w:p w14:paraId="2154D7C1" w14:textId="77777777" w:rsidR="00DB2E54" w:rsidRPr="00BC7123" w:rsidRDefault="00DB2E54" w:rsidP="00BC7123">
      <w:pPr>
        <w:spacing w:line="20" w:lineRule="atLeast"/>
        <w:rPr>
          <w:rFonts w:ascii="BIZ UDPゴシック" w:eastAsia="BIZ UDPゴシック" w:hAnsi="BIZ UDPゴシック"/>
          <w:sz w:val="36"/>
          <w:szCs w:val="36"/>
        </w:rPr>
      </w:pPr>
    </w:p>
    <w:p w14:paraId="517C5BB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3-C　マイナポータル連携とは</w:t>
      </w:r>
    </w:p>
    <w:p w14:paraId="2AD8189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マイナポータル連携で確定申告書が簡単、便利に作成できます。</w:t>
      </w:r>
    </w:p>
    <w:p w14:paraId="3F33EB7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例えば、控除証明書等の書面の収集・管理・提出が必要であったのが管理・保管が不要となったり、書面の控除証明書等を１件１件確認しながら記入・入力していたのがマイナポータルから取得したデータを使って申告書の所定の項目に自動入力されるようになります。</w:t>
      </w:r>
    </w:p>
    <w:p w14:paraId="45DC035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※マイナポータル連携を利用するためには、事前準備が必要です。（95ページ参照）</w:t>
      </w:r>
    </w:p>
    <w:p w14:paraId="036CBE12" w14:textId="77777777" w:rsidR="00DB2E54" w:rsidRPr="00BC7123" w:rsidRDefault="00DB2E54" w:rsidP="00BC7123">
      <w:pPr>
        <w:spacing w:line="20" w:lineRule="atLeast"/>
        <w:rPr>
          <w:rFonts w:ascii="BIZ UDPゴシック" w:eastAsia="BIZ UDPゴシック" w:hAnsi="BIZ UDPゴシック"/>
          <w:sz w:val="36"/>
          <w:szCs w:val="36"/>
        </w:rPr>
      </w:pPr>
    </w:p>
    <w:p w14:paraId="4245CEB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3-D　確定申告の申告準備</w:t>
      </w:r>
    </w:p>
    <w:p w14:paraId="0B17CBC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ここからは登録情報の確認をします。</w:t>
      </w:r>
    </w:p>
    <w:p w14:paraId="2AF1327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①登録情報画面で登録内容を確認して｢次へ｣をダブルタップします。</w:t>
      </w:r>
    </w:p>
    <w:p w14:paraId="022AAAC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※本資料では本人情報の項目は一部しか表示しておりません。</w:t>
      </w:r>
    </w:p>
    <w:p w14:paraId="28A4C202" w14:textId="77777777" w:rsidR="00DB2E54" w:rsidRPr="00BC7123" w:rsidRDefault="00DB2E54" w:rsidP="00BC7123">
      <w:pPr>
        <w:spacing w:line="20" w:lineRule="atLeast"/>
        <w:rPr>
          <w:rFonts w:ascii="BIZ UDPゴシック" w:eastAsia="BIZ UDPゴシック" w:hAnsi="BIZ UDPゴシック"/>
          <w:sz w:val="36"/>
          <w:szCs w:val="36"/>
        </w:rPr>
      </w:pPr>
    </w:p>
    <w:p w14:paraId="0084558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こちらは住所等の情報の訂正がある場合のみのご説明になります。</w:t>
      </w:r>
    </w:p>
    <w:p w14:paraId="6FD2849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①修正がある場合は｢訂正｣をダブルタップします。</w:t>
      </w:r>
    </w:p>
    <w:p w14:paraId="7A34FC7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②修正内容を入力して、｢内容を変更する｣をダブルタップします。</w:t>
      </w:r>
    </w:p>
    <w:p w14:paraId="5DC6DF0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※本資料では修正内容の項目は一部しか表示しておりません。</w:t>
      </w:r>
    </w:p>
    <w:p w14:paraId="0993CD5D" w14:textId="77777777" w:rsidR="00DB2E54" w:rsidRPr="00BC7123" w:rsidRDefault="00DB2E54" w:rsidP="00BC7123">
      <w:pPr>
        <w:spacing w:line="20" w:lineRule="atLeast"/>
        <w:rPr>
          <w:rFonts w:ascii="BIZ UDPゴシック" w:eastAsia="BIZ UDPゴシック" w:hAnsi="BIZ UDPゴシック"/>
          <w:sz w:val="36"/>
          <w:szCs w:val="36"/>
        </w:rPr>
      </w:pPr>
    </w:p>
    <w:p w14:paraId="3297858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次に、マイナポータル連携をします。こちらは12ペー</w:t>
      </w:r>
      <w:r w:rsidRPr="00DB2E54">
        <w:rPr>
          <w:rFonts w:ascii="BIZ UDPゴシック" w:eastAsia="BIZ UDPゴシック" w:hAnsi="BIZ UDPゴシック" w:hint="eastAsia"/>
          <w:sz w:val="36"/>
          <w:szCs w:val="36"/>
        </w:rPr>
        <w:lastRenderedPageBreak/>
        <w:t>ジで「連携する」を選択した方のみに表示されます。</w:t>
      </w:r>
    </w:p>
    <w:p w14:paraId="79EAB8C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①取得情報の選択は｢取得する｣をダブルタップします。</w:t>
      </w:r>
    </w:p>
    <w:p w14:paraId="3CBE91B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※本資料ではご家族の情報も同時に取得する形で説明します。</w:t>
      </w:r>
    </w:p>
    <w:p w14:paraId="75E9E06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②｢次へ｣をダブルタップします。</w:t>
      </w:r>
    </w:p>
    <w:p w14:paraId="4202BB0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③画面を下から上にスクロールします。</w:t>
      </w:r>
    </w:p>
    <w:p w14:paraId="7DCEAF5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④利用規約を確認してチェックを入れ、｢次へ｣をダブルタップします。</w:t>
      </w:r>
    </w:p>
    <w:p w14:paraId="4EFB55E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⑤｢連携｣をダブルタップします。</w:t>
      </w:r>
    </w:p>
    <w:p w14:paraId="7F3BD7A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⑥取得したいご家族をチェックし「証明書等の取得へ」をダブルタップします。</w:t>
      </w:r>
    </w:p>
    <w:p w14:paraId="35CE1BE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⑦控除証明書の取得画面が表示されるので、内容を確認します。</w:t>
      </w:r>
    </w:p>
    <w:p w14:paraId="22D9D34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⑧「上記の留意事項を確認した」をチェックし「次へ」をダブルタップします。</w:t>
      </w:r>
    </w:p>
    <w:p w14:paraId="198A583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⑨取得情報一覧の画面を下から上にスクロールします。</w:t>
      </w:r>
    </w:p>
    <w:p w14:paraId="088579E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⑩｢次へ｣をダブルタップします。</w:t>
      </w:r>
    </w:p>
    <w:p w14:paraId="03A30B9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※マイナポータル連携により取得した情報の一覧が表示されます</w:t>
      </w:r>
      <w:r w:rsidRPr="00DB2E54">
        <w:rPr>
          <w:rFonts w:ascii="BIZ UDPゴシック" w:eastAsia="BIZ UDPゴシック" w:hAnsi="BIZ UDPゴシック" w:hint="eastAsia"/>
          <w:b/>
          <w:bCs/>
          <w:sz w:val="36"/>
          <w:szCs w:val="36"/>
        </w:rPr>
        <w:t>。</w:t>
      </w:r>
      <w:r w:rsidRPr="00DB2E54">
        <w:rPr>
          <w:rFonts w:ascii="BIZ UDPゴシック" w:eastAsia="BIZ UDPゴシック" w:hAnsi="BIZ UDPゴシック" w:hint="eastAsia"/>
          <w:sz w:val="36"/>
          <w:szCs w:val="36"/>
        </w:rPr>
        <w:t>金額等を確認し、正しい情報であることを確認の上、利用してください。</w:t>
      </w:r>
    </w:p>
    <w:p w14:paraId="2A4801DD" w14:textId="77777777" w:rsidR="00DB2E54" w:rsidRPr="00BC7123" w:rsidRDefault="00DB2E54" w:rsidP="00BC7123">
      <w:pPr>
        <w:spacing w:line="20" w:lineRule="atLeast"/>
        <w:rPr>
          <w:rFonts w:ascii="BIZ UDPゴシック" w:eastAsia="BIZ UDPゴシック" w:hAnsi="BIZ UDPゴシック"/>
          <w:sz w:val="36"/>
          <w:szCs w:val="36"/>
        </w:rPr>
      </w:pPr>
    </w:p>
    <w:p w14:paraId="7A55CDB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3-E　エックスエムエルデータの読込</w:t>
      </w:r>
    </w:p>
    <w:p w14:paraId="48C28F2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ここからはエックスエムエルデータの読込を行います。</w:t>
      </w:r>
    </w:p>
    <w:p w14:paraId="6AFB57C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①右下のプラスマークをダブルタップしファイルを選択します。</w:t>
      </w:r>
    </w:p>
    <w:p w14:paraId="47639AD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※拡張子が「.エックスエムエル」のデータをお持ちでない方は、そのまま「次へ」ボタンをダブルタップしてください。</w:t>
      </w:r>
    </w:p>
    <w:p w14:paraId="5337849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②｢次へ｣をダブルタップします。</w:t>
      </w:r>
    </w:p>
    <w:p w14:paraId="7EE8AD59" w14:textId="77777777" w:rsidR="00DB2E54" w:rsidRPr="00BC7123" w:rsidRDefault="00DB2E54" w:rsidP="00BC7123">
      <w:pPr>
        <w:spacing w:line="20" w:lineRule="atLeast"/>
        <w:rPr>
          <w:rFonts w:ascii="BIZ UDPゴシック" w:eastAsia="BIZ UDPゴシック" w:hAnsi="BIZ UDPゴシック"/>
          <w:sz w:val="36"/>
          <w:szCs w:val="36"/>
        </w:rPr>
      </w:pPr>
    </w:p>
    <w:p w14:paraId="11DF65D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次に、収入・所得金額を入力をします。</w:t>
      </w:r>
    </w:p>
    <w:p w14:paraId="425357E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①申告者本人の生年月日を入力します。</w:t>
      </w:r>
    </w:p>
    <w:p w14:paraId="12600E7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※本資料では「給与所得」のみ表示しております。</w:t>
      </w:r>
    </w:p>
    <w:p w14:paraId="0A18958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②申告する所得を全て選択します。</w:t>
      </w:r>
    </w:p>
    <w:p w14:paraId="6C2CED6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※下までスクロールして項目を確認します。本資料で表示している部分以外の項目もあります。</w:t>
      </w:r>
    </w:p>
    <w:p w14:paraId="07B525B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③申告する所得を全て選択した後、｢次へ｣をダブルタップします。</w:t>
      </w:r>
    </w:p>
    <w:p w14:paraId="06BE9A0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④入力する収入のボタンをダブルタップして金額等を入力します。</w:t>
      </w:r>
    </w:p>
    <w:p w14:paraId="5926C98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⑤入力後、｢次へ｣をダブルタップします。</w:t>
      </w:r>
    </w:p>
    <w:p w14:paraId="400DACC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※金額の入力がない場合は｢確認｣画面が表示されます。</w:t>
      </w:r>
    </w:p>
    <w:p w14:paraId="2BEE46E0" w14:textId="77777777" w:rsidR="00DB2E54" w:rsidRPr="00BC7123" w:rsidRDefault="00DB2E54" w:rsidP="00BC7123">
      <w:pPr>
        <w:spacing w:line="20" w:lineRule="atLeast"/>
        <w:rPr>
          <w:rFonts w:ascii="BIZ UDPゴシック" w:eastAsia="BIZ UDPゴシック" w:hAnsi="BIZ UDPゴシック"/>
          <w:sz w:val="36"/>
          <w:szCs w:val="36"/>
        </w:rPr>
      </w:pPr>
    </w:p>
    <w:p w14:paraId="698ADB7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次に、控除の入力をします。</w:t>
      </w:r>
    </w:p>
    <w:p w14:paraId="0F11FEF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①支出に関する控除を選択して金額を入力します。</w:t>
      </w:r>
    </w:p>
    <w:p w14:paraId="406FB71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②入力後、｢次へ｣をダブルタップします。</w:t>
      </w:r>
    </w:p>
    <w:p w14:paraId="479C0CD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③親族に関する控除を選択して金額を入力します。</w:t>
      </w:r>
    </w:p>
    <w:p w14:paraId="48A45F2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④本人に関する控除を選択して金額を入力します。</w:t>
      </w:r>
    </w:p>
    <w:p w14:paraId="57C8AF0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⑤その他の控除を選択して金額を入力します。</w:t>
      </w:r>
    </w:p>
    <w:p w14:paraId="39D0B3C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⑥｢次へ｣をダブルタップします。</w:t>
      </w:r>
    </w:p>
    <w:p w14:paraId="168E954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※データがない場合はエラーが出ます。</w:t>
      </w:r>
    </w:p>
    <w:p w14:paraId="396B5B74" w14:textId="77777777" w:rsidR="00DB2E54" w:rsidRPr="00BC7123" w:rsidRDefault="00DB2E54" w:rsidP="00BC7123">
      <w:pPr>
        <w:spacing w:line="20" w:lineRule="atLeast"/>
        <w:rPr>
          <w:rFonts w:ascii="BIZ UDPゴシック" w:eastAsia="BIZ UDPゴシック" w:hAnsi="BIZ UDPゴシック"/>
          <w:sz w:val="36"/>
          <w:szCs w:val="36"/>
        </w:rPr>
      </w:pPr>
    </w:p>
    <w:p w14:paraId="08F1ACD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次に、計算結果の確認をします。</w:t>
      </w:r>
    </w:p>
    <w:p w14:paraId="3A7FBE5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①納付する金額または還付される金額を確認します。</w:t>
      </w:r>
    </w:p>
    <w:p w14:paraId="51B52BF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②「電子交付」または「書面交付」を選択し、｢次へ｣をダブルタップします。</w:t>
      </w:r>
    </w:p>
    <w:p w14:paraId="56841AF5" w14:textId="77777777" w:rsidR="00DB2E54" w:rsidRPr="00BC7123" w:rsidRDefault="00DB2E54" w:rsidP="00BC7123">
      <w:pPr>
        <w:spacing w:line="20" w:lineRule="atLeast"/>
        <w:rPr>
          <w:rFonts w:ascii="BIZ UDPゴシック" w:eastAsia="BIZ UDPゴシック" w:hAnsi="BIZ UDPゴシック"/>
          <w:sz w:val="36"/>
          <w:szCs w:val="36"/>
        </w:rPr>
      </w:pPr>
    </w:p>
    <w:p w14:paraId="6B1217E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次に、財産債務調書の作成をします。</w:t>
      </w:r>
    </w:p>
    <w:p w14:paraId="302C1E5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①提出要件を確認し、該当する場合はチェックを入れ</w:t>
      </w:r>
      <w:r w:rsidRPr="00DB2E54">
        <w:rPr>
          <w:rFonts w:ascii="BIZ UDPゴシック" w:eastAsia="BIZ UDPゴシック" w:hAnsi="BIZ UDPゴシック" w:hint="eastAsia"/>
          <w:sz w:val="36"/>
          <w:szCs w:val="36"/>
        </w:rPr>
        <w:lastRenderedPageBreak/>
        <w:t>「入力する」をダブルタップします。</w:t>
      </w:r>
    </w:p>
    <w:p w14:paraId="27958BA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②「財産・債務を入力する」をダブルタップし、財産・債務の内容を入力します。</w:t>
      </w:r>
    </w:p>
    <w:p w14:paraId="31ECBC08" w14:textId="77777777" w:rsidR="00DB2E54" w:rsidRPr="00BC7123" w:rsidRDefault="00DB2E54" w:rsidP="00BC7123">
      <w:pPr>
        <w:spacing w:line="20" w:lineRule="atLeast"/>
        <w:rPr>
          <w:rFonts w:ascii="BIZ UDPゴシック" w:eastAsia="BIZ UDPゴシック" w:hAnsi="BIZ UDPゴシック"/>
          <w:sz w:val="36"/>
          <w:szCs w:val="36"/>
        </w:rPr>
      </w:pPr>
    </w:p>
    <w:p w14:paraId="3DD4B8D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次に、住民税に関する事項の選択・入力をします。</w:t>
      </w:r>
    </w:p>
    <w:p w14:paraId="24C4B22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①住民税に関する事項を確認し、該当する場合はチェックを入れます。</w:t>
      </w:r>
    </w:p>
    <w:p w14:paraId="28F3610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※下までスクロールして項目を確認します。本資料で表示している部分以外の項目もあります。</w:t>
      </w:r>
    </w:p>
    <w:p w14:paraId="1BDE21B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②入力後、「次へ」をダブルタップします。</w:t>
      </w:r>
    </w:p>
    <w:p w14:paraId="2EEB990A" w14:textId="77777777" w:rsidR="00DB2E54" w:rsidRPr="00BC7123" w:rsidRDefault="00DB2E54" w:rsidP="00BC7123">
      <w:pPr>
        <w:spacing w:line="20" w:lineRule="atLeast"/>
        <w:rPr>
          <w:rFonts w:ascii="BIZ UDPゴシック" w:eastAsia="BIZ UDPゴシック" w:hAnsi="BIZ UDPゴシック"/>
          <w:sz w:val="36"/>
          <w:szCs w:val="36"/>
        </w:rPr>
      </w:pPr>
    </w:p>
    <w:p w14:paraId="4AC8910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次に、氏名・住所・その他の項目を入力します。</w:t>
      </w:r>
    </w:p>
    <w:p w14:paraId="0B701DC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①氏名・電話番号を入力します。</w:t>
      </w:r>
    </w:p>
    <w:p w14:paraId="6731F35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②住所を入力します。</w:t>
      </w:r>
      <w:r w:rsidRPr="00DB2E54">
        <w:rPr>
          <w:rFonts w:ascii="BIZ UDPゴシック" w:eastAsia="BIZ UDPゴシック" w:hAnsi="BIZ UDPゴシック" w:hint="eastAsia"/>
          <w:sz w:val="36"/>
          <w:szCs w:val="36"/>
        </w:rPr>
        <w:br/>
        <w:t>※下までスクロールして項目を確認します。本資料で表示している部分以外の項目もあります。</w:t>
      </w:r>
    </w:p>
    <w:p w14:paraId="11AB81D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③その他の項目を入力します。</w:t>
      </w:r>
    </w:p>
    <w:p w14:paraId="7BA03CF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④入力後、「次へ」をダブルタップします。</w:t>
      </w:r>
    </w:p>
    <w:p w14:paraId="4765996B" w14:textId="77777777" w:rsidR="00DB2E54" w:rsidRPr="00BC7123" w:rsidRDefault="00DB2E54" w:rsidP="00BC7123">
      <w:pPr>
        <w:spacing w:line="20" w:lineRule="atLeast"/>
        <w:rPr>
          <w:rFonts w:ascii="BIZ UDPゴシック" w:eastAsia="BIZ UDPゴシック" w:hAnsi="BIZ UDPゴシック"/>
          <w:sz w:val="36"/>
          <w:szCs w:val="36"/>
        </w:rPr>
      </w:pPr>
    </w:p>
    <w:p w14:paraId="459BBA8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3-G　マイナンバーの入力</w:t>
      </w:r>
    </w:p>
    <w:p w14:paraId="0250EC7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ここからはマイナンバーの入力をします。</w:t>
      </w:r>
    </w:p>
    <w:p w14:paraId="758BABD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①マイナンバーカード裏の右上にある12ケタの数字（マイナンバー）を入力して｢次へ｣をダブルタップします。</w:t>
      </w:r>
    </w:p>
    <w:p w14:paraId="46331CCB" w14:textId="77777777" w:rsidR="00DB2E54" w:rsidRPr="00BC7123" w:rsidRDefault="00DB2E54" w:rsidP="00BC7123">
      <w:pPr>
        <w:spacing w:line="20" w:lineRule="atLeast"/>
        <w:rPr>
          <w:rFonts w:ascii="BIZ UDPゴシック" w:eastAsia="BIZ UDPゴシック" w:hAnsi="BIZ UDPゴシック"/>
          <w:sz w:val="36"/>
          <w:szCs w:val="36"/>
        </w:rPr>
      </w:pPr>
    </w:p>
    <w:p w14:paraId="1A637D6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3-H　アドビアクロバットリーダーのインストール</w:t>
      </w:r>
    </w:p>
    <w:p w14:paraId="75CDBFF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ここからは帳票を表示・印刷するためにアドビアクロバットリーダーをインストールします。</w:t>
      </w:r>
    </w:p>
    <w:p w14:paraId="714941E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まず、アンドロイドの場合についてご説明します。</w:t>
      </w:r>
    </w:p>
    <w:p w14:paraId="22718A4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①プレイ（Play）ストアをダブルタップします。</w:t>
      </w:r>
    </w:p>
    <w:p w14:paraId="78D3173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②「アプリとゲームを検索」をダブルタップします。</w:t>
      </w:r>
    </w:p>
    <w:p w14:paraId="2A8EBE9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③「あどび」と入力します。</w:t>
      </w:r>
    </w:p>
    <w:p w14:paraId="413156A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④虫眼鏡の形をした右下のマークをダブルタップします。</w:t>
      </w:r>
    </w:p>
    <w:p w14:paraId="6825EA4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⑤「アドビアクロバットリーダー」を選択します。</w:t>
      </w:r>
    </w:p>
    <w:p w14:paraId="119A479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⑥「インストール」をダブルタップします。</w:t>
      </w:r>
    </w:p>
    <w:p w14:paraId="639DD1E2" w14:textId="77777777" w:rsidR="00DB2E54" w:rsidRPr="00BC7123" w:rsidRDefault="00DB2E54" w:rsidP="00BC7123">
      <w:pPr>
        <w:spacing w:line="20" w:lineRule="atLeast"/>
        <w:rPr>
          <w:rFonts w:ascii="BIZ UDPゴシック" w:eastAsia="BIZ UDPゴシック" w:hAnsi="BIZ UDPゴシック"/>
          <w:sz w:val="36"/>
          <w:szCs w:val="36"/>
        </w:rPr>
      </w:pPr>
    </w:p>
    <w:p w14:paraId="1E06520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続いてアイフォンの場合についてご説明します。</w:t>
      </w:r>
    </w:p>
    <w:p w14:paraId="7386BCB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①アップストア（App Store）をダブルタップします。</w:t>
      </w:r>
    </w:p>
    <w:p w14:paraId="1302022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②｢検索｣をダブルタップします。</w:t>
      </w:r>
    </w:p>
    <w:p w14:paraId="1E38012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③検索枠に「あどび」と入力します。</w:t>
      </w:r>
    </w:p>
    <w:p w14:paraId="659021C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④右下の検索ボタンをダブルタップして検索します。</w:t>
      </w:r>
    </w:p>
    <w:p w14:paraId="2F3C58E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⑤「入手」をダブルタップします。</w:t>
      </w:r>
    </w:p>
    <w:p w14:paraId="392C45F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⑥インストールが完了すると表示が「開く」に変わります。</w:t>
      </w:r>
    </w:p>
    <w:p w14:paraId="512513CE" w14:textId="77777777" w:rsidR="00DB2E54" w:rsidRPr="00BC7123" w:rsidRDefault="00DB2E54" w:rsidP="00BC7123">
      <w:pPr>
        <w:spacing w:line="20" w:lineRule="atLeast"/>
        <w:rPr>
          <w:rFonts w:ascii="BIZ UDPゴシック" w:eastAsia="BIZ UDPゴシック" w:hAnsi="BIZ UDPゴシック"/>
          <w:sz w:val="36"/>
          <w:szCs w:val="36"/>
        </w:rPr>
      </w:pPr>
    </w:p>
    <w:p w14:paraId="3D5BEEE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3-I　申告書データの送信</w:t>
      </w:r>
    </w:p>
    <w:p w14:paraId="0AE82F4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ここからは送信前の申告内容を確認します。</w:t>
      </w:r>
    </w:p>
    <w:p w14:paraId="086B05E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まず、アンドロイドの場合についてご説明します。</w:t>
      </w:r>
    </w:p>
    <w:p w14:paraId="0CCDFE2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①「申告書等を表示する」をダブルタップします。</w:t>
      </w:r>
    </w:p>
    <w:p w14:paraId="559B0CF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②申告書の帳票イメージが表示されます。</w:t>
      </w:r>
    </w:p>
    <w:p w14:paraId="662A698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③帳票の内容を確認します。</w:t>
      </w:r>
    </w:p>
    <w:p w14:paraId="041F700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※帳票は複数枚あります。</w:t>
      </w:r>
    </w:p>
    <w:p w14:paraId="451AA74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④左上の左矢印マークをダブルタップします。</w:t>
      </w:r>
    </w:p>
    <w:p w14:paraId="7CBABFB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⑤｢次へ｣をダブルタップします。</w:t>
      </w:r>
    </w:p>
    <w:p w14:paraId="23596CD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⑥｢次へ｣をダブルタップします。</w:t>
      </w:r>
    </w:p>
    <w:p w14:paraId="5646D60A" w14:textId="77777777" w:rsidR="00DB2E54" w:rsidRPr="00BC7123" w:rsidRDefault="00DB2E54" w:rsidP="00BC7123">
      <w:pPr>
        <w:spacing w:line="20" w:lineRule="atLeast"/>
        <w:rPr>
          <w:rFonts w:ascii="BIZ UDPゴシック" w:eastAsia="BIZ UDPゴシック" w:hAnsi="BIZ UDPゴシック"/>
          <w:sz w:val="36"/>
          <w:szCs w:val="36"/>
        </w:rPr>
      </w:pPr>
    </w:p>
    <w:p w14:paraId="4FFFFB3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申告書の送信には3段階あります。</w:t>
      </w:r>
    </w:p>
    <w:p w14:paraId="2A568A5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 xml:space="preserve">ステップ（STEP） １ </w:t>
      </w:r>
    </w:p>
    <w:p w14:paraId="5506C98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申告書データを送信する</w:t>
      </w:r>
    </w:p>
    <w:p w14:paraId="006E45A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 xml:space="preserve">ステップ ２ </w:t>
      </w:r>
    </w:p>
    <w:p w14:paraId="2172794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送信結果を確認する</w:t>
      </w:r>
    </w:p>
    <w:p w14:paraId="3FA2497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 xml:space="preserve">ステップ ３ </w:t>
      </w:r>
    </w:p>
    <w:p w14:paraId="4FE94EEE" w14:textId="670C3FA3"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送信票兼</w:t>
      </w:r>
      <w:r w:rsidR="007E1D23">
        <w:rPr>
          <w:rFonts w:ascii="BIZ UDPゴシック" w:eastAsia="BIZ UDPゴシック" w:hAnsi="BIZ UDPゴシック" w:hint="eastAsia"/>
          <w:sz w:val="36"/>
          <w:szCs w:val="36"/>
        </w:rPr>
        <w:t>送</w:t>
      </w:r>
      <w:r w:rsidRPr="00DB2E54">
        <w:rPr>
          <w:rFonts w:ascii="BIZ UDPゴシック" w:eastAsia="BIZ UDPゴシック" w:hAnsi="BIZ UDPゴシック" w:hint="eastAsia"/>
          <w:sz w:val="36"/>
          <w:szCs w:val="36"/>
        </w:rPr>
        <w:t>付書等を印刷する</w:t>
      </w:r>
    </w:p>
    <w:p w14:paraId="4485E9C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※ご自宅のプリンタまたはコンビニエンスストア等でも印刷いただけます。</w:t>
      </w:r>
    </w:p>
    <w:p w14:paraId="2DE09DDD" w14:textId="77777777" w:rsidR="00DB2E54" w:rsidRPr="00BC7123" w:rsidRDefault="00DB2E54" w:rsidP="00BC7123">
      <w:pPr>
        <w:spacing w:line="20" w:lineRule="atLeast"/>
        <w:rPr>
          <w:rFonts w:ascii="BIZ UDPゴシック" w:eastAsia="BIZ UDPゴシック" w:hAnsi="BIZ UDPゴシック"/>
          <w:sz w:val="36"/>
          <w:szCs w:val="36"/>
        </w:rPr>
      </w:pPr>
    </w:p>
    <w:p w14:paraId="031F23E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まず、申告書データを送信します。</w:t>
      </w:r>
    </w:p>
    <w:p w14:paraId="5CB0C4E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①｢e-Tax送信｣画面の｢送信する｣をダブルタップします。</w:t>
      </w:r>
    </w:p>
    <w:p w14:paraId="047DF0E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②「送信を実行する｣をダブルタップします。</w:t>
      </w:r>
    </w:p>
    <w:p w14:paraId="43EAB34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③送信完了画面が表示されます。</w:t>
      </w:r>
    </w:p>
    <w:p w14:paraId="51AFCE6E" w14:textId="77777777" w:rsidR="00DB2E54" w:rsidRPr="00BC7123" w:rsidRDefault="00DB2E54" w:rsidP="00BC7123">
      <w:pPr>
        <w:spacing w:line="20" w:lineRule="atLeast"/>
        <w:rPr>
          <w:rFonts w:ascii="BIZ UDPゴシック" w:eastAsia="BIZ UDPゴシック" w:hAnsi="BIZ UDPゴシック"/>
          <w:sz w:val="36"/>
          <w:szCs w:val="36"/>
        </w:rPr>
      </w:pPr>
    </w:p>
    <w:p w14:paraId="6700763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次に、送信結果を確認します。</w:t>
      </w:r>
    </w:p>
    <w:p w14:paraId="17C4341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①画面を下から上にスクロールし送信結果を確認します。</w:t>
      </w:r>
    </w:p>
    <w:p w14:paraId="5D0EFF7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②｢次へ｣をダブルタップします。</w:t>
      </w:r>
    </w:p>
    <w:p w14:paraId="1F3FC3E3" w14:textId="77777777" w:rsidR="00DB2E54" w:rsidRPr="00BC7123" w:rsidRDefault="00DB2E54" w:rsidP="00BC7123">
      <w:pPr>
        <w:spacing w:line="20" w:lineRule="atLeast"/>
        <w:rPr>
          <w:rFonts w:ascii="BIZ UDPゴシック" w:eastAsia="BIZ UDPゴシック" w:hAnsi="BIZ UDPゴシック"/>
          <w:sz w:val="36"/>
          <w:szCs w:val="36"/>
        </w:rPr>
      </w:pPr>
    </w:p>
    <w:p w14:paraId="32D2DA3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次に、送信票兼送付書等を印刷します。</w:t>
      </w:r>
    </w:p>
    <w:p w14:paraId="5E097E3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①｢申請書等を表示する｣をダブルタップします。</w:t>
      </w:r>
    </w:p>
    <w:p w14:paraId="2D3CCE5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②帳票の内容を確認します。</w:t>
      </w:r>
    </w:p>
    <w:p w14:paraId="1A49A9B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③左上の左矢印マークをダブルタップします。</w:t>
      </w:r>
    </w:p>
    <w:p w14:paraId="16FF7D2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④｢次へ｣をダブルタップします。</w:t>
      </w:r>
    </w:p>
    <w:p w14:paraId="0180626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⑤右上のメニューをダブルタップします。</w:t>
      </w:r>
    </w:p>
    <w:p w14:paraId="354B33B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⑥｢印刷｣をダブルタップします。</w:t>
      </w:r>
    </w:p>
    <w:p w14:paraId="4C266A1B" w14:textId="77777777" w:rsidR="00DB2E54" w:rsidRPr="00BC7123" w:rsidRDefault="00DB2E54" w:rsidP="00BC7123">
      <w:pPr>
        <w:spacing w:line="20" w:lineRule="atLeast"/>
        <w:rPr>
          <w:rFonts w:ascii="BIZ UDPゴシック" w:eastAsia="BIZ UDPゴシック" w:hAnsi="BIZ UDPゴシック"/>
          <w:sz w:val="36"/>
          <w:szCs w:val="36"/>
        </w:rPr>
      </w:pPr>
    </w:p>
    <w:p w14:paraId="2786DAF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次に、作成した申告書のデータを保存します。</w:t>
      </w:r>
    </w:p>
    <w:p w14:paraId="7B8BBB7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①｢入力データのダウンロードページへ｣をダブルタップします。</w:t>
      </w:r>
    </w:p>
    <w:p w14:paraId="3AA33D0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②｢入力データをダウンロードする｣をダブルタップします。</w:t>
      </w:r>
    </w:p>
    <w:p w14:paraId="236971B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※自動でダウンロードが完了します。</w:t>
      </w:r>
    </w:p>
    <w:p w14:paraId="068AB28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③｢戻る｣をダブルタップします。</w:t>
      </w:r>
    </w:p>
    <w:p w14:paraId="11EF2A1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④「終了（トップ画面へ戻る）｣をダブルタップします。</w:t>
      </w:r>
    </w:p>
    <w:p w14:paraId="2641EC1D" w14:textId="77777777" w:rsidR="00DB2E54" w:rsidRPr="00BC7123" w:rsidRDefault="00DB2E54" w:rsidP="00BC7123">
      <w:pPr>
        <w:spacing w:line="20" w:lineRule="atLeast"/>
        <w:rPr>
          <w:rFonts w:ascii="BIZ UDPゴシック" w:eastAsia="BIZ UDPゴシック" w:hAnsi="BIZ UDPゴシック"/>
          <w:sz w:val="36"/>
          <w:szCs w:val="36"/>
        </w:rPr>
      </w:pPr>
    </w:p>
    <w:p w14:paraId="154CED8A" w14:textId="374D299B"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次に、ダウンロードしたファイルの保存場所を確認します。</w:t>
      </w:r>
    </w:p>
    <w:p w14:paraId="43418F4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①右上のメニューをダブルタップします。</w:t>
      </w:r>
    </w:p>
    <w:p w14:paraId="4522E0A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②｢ダウンロード｣をダブルタップします。</w:t>
      </w:r>
    </w:p>
    <w:p w14:paraId="7D94CEE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③保存されているデータを確認します。</w:t>
      </w:r>
    </w:p>
    <w:p w14:paraId="50D2548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④｢共有・削除｣するにはファイルのメニューをダブルタップします。</w:t>
      </w:r>
    </w:p>
    <w:p w14:paraId="5A1DC247" w14:textId="77777777" w:rsidR="00DB2E54" w:rsidRPr="00BC7123" w:rsidRDefault="00DB2E54" w:rsidP="00BC7123">
      <w:pPr>
        <w:spacing w:line="20" w:lineRule="atLeast"/>
        <w:rPr>
          <w:rFonts w:ascii="BIZ UDPゴシック" w:eastAsia="BIZ UDPゴシック" w:hAnsi="BIZ UDPゴシック"/>
          <w:sz w:val="36"/>
          <w:szCs w:val="36"/>
        </w:rPr>
      </w:pPr>
    </w:p>
    <w:p w14:paraId="31080E5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次に、申告書の保存データの修正・再開の方法です。</w:t>
      </w:r>
    </w:p>
    <w:p w14:paraId="1D1B523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①トップページの｢保存データ利用｣をダブルタップします。</w:t>
      </w:r>
    </w:p>
    <w:p w14:paraId="3C2EA2D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②｢作成再開｣をダブルタップします。</w:t>
      </w:r>
    </w:p>
    <w:p w14:paraId="402EDFC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③｢保存データの選択｣をダブルタップします。</w:t>
      </w:r>
    </w:p>
    <w:p w14:paraId="614C2E0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④｢ファイル｣をダブルタップします。</w:t>
      </w:r>
    </w:p>
    <w:p w14:paraId="5A78159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⑤ファイルを選択します。</w:t>
      </w:r>
    </w:p>
    <w:p w14:paraId="4BE25E2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⑥選択されたファイルを確認します。</w:t>
      </w:r>
    </w:p>
    <w:p w14:paraId="5AFE48C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⑦｢保存データ読込｣をダブルタップします。</w:t>
      </w:r>
    </w:p>
    <w:p w14:paraId="683A074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⑧｢所得税の申告書作成再開｣をダブルタップします。</w:t>
      </w:r>
    </w:p>
    <w:p w14:paraId="25B9FB91" w14:textId="77777777" w:rsidR="00DB2E54" w:rsidRPr="00BC7123" w:rsidRDefault="00DB2E54" w:rsidP="00BC7123">
      <w:pPr>
        <w:spacing w:line="20" w:lineRule="atLeast"/>
        <w:rPr>
          <w:rFonts w:ascii="BIZ UDPゴシック" w:eastAsia="BIZ UDPゴシック" w:hAnsi="BIZ UDPゴシック"/>
          <w:sz w:val="36"/>
          <w:szCs w:val="36"/>
        </w:rPr>
      </w:pPr>
    </w:p>
    <w:p w14:paraId="0C13C24A" w14:textId="122EBA9E"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3-I　申告書データの送信</w:t>
      </w:r>
    </w:p>
    <w:p w14:paraId="6D11507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続いて、アイフォンの場合についてご説明します。</w:t>
      </w:r>
    </w:p>
    <w:p w14:paraId="4C49FA2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送信前の申告内容を確認します。</w:t>
      </w:r>
    </w:p>
    <w:p w14:paraId="4D0E276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①｢申請書等を表示する｣をダブルタップします。</w:t>
      </w:r>
    </w:p>
    <w:p w14:paraId="330A323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②｢帳票｣（複数枚あり）を確認します。</w:t>
      </w:r>
    </w:p>
    <w:p w14:paraId="346C535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③四角が２つ重なっているマークをダブルタップし申告書イメージのタブを閉じ、元の画面を開きます。</w:t>
      </w:r>
    </w:p>
    <w:p w14:paraId="3AC68A6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※ここまでの作成データを保存する場合は、｢データを保存して中断｣をダブルタップします。</w:t>
      </w:r>
    </w:p>
    <w:p w14:paraId="6DB92C3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④｢次へ｣をダブルタップします。</w:t>
      </w:r>
    </w:p>
    <w:p w14:paraId="73E167A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※保存方法は｢作成した申告書のデータを保存する方法｣を参照してください。</w:t>
      </w:r>
    </w:p>
    <w:p w14:paraId="5A66DF7E" w14:textId="77777777" w:rsidR="00DB2E54" w:rsidRPr="00BC7123" w:rsidRDefault="00DB2E54" w:rsidP="00BC7123">
      <w:pPr>
        <w:spacing w:line="20" w:lineRule="atLeast"/>
        <w:rPr>
          <w:rFonts w:ascii="BIZ UDPゴシック" w:eastAsia="BIZ UDPゴシック" w:hAnsi="BIZ UDPゴシック"/>
          <w:sz w:val="36"/>
          <w:szCs w:val="36"/>
        </w:rPr>
      </w:pPr>
    </w:p>
    <w:p w14:paraId="2D133C5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申告書の送信には3段階あります。</w:t>
      </w:r>
    </w:p>
    <w:p w14:paraId="55FEACE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 xml:space="preserve">ステップ １ </w:t>
      </w:r>
    </w:p>
    <w:p w14:paraId="263BBE7C"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申告書データを送信する</w:t>
      </w:r>
    </w:p>
    <w:p w14:paraId="5D07671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 xml:space="preserve">ステップ ２ </w:t>
      </w:r>
    </w:p>
    <w:p w14:paraId="000B11F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送信結果を確認する</w:t>
      </w:r>
    </w:p>
    <w:p w14:paraId="43BBCE3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 xml:space="preserve">ステップ ３ </w:t>
      </w:r>
    </w:p>
    <w:p w14:paraId="16E336BB" w14:textId="43E8551F"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送信票兼</w:t>
      </w:r>
      <w:r w:rsidR="007E1D23">
        <w:rPr>
          <w:rFonts w:ascii="BIZ UDPゴシック" w:eastAsia="BIZ UDPゴシック" w:hAnsi="BIZ UDPゴシック" w:hint="eastAsia"/>
          <w:sz w:val="36"/>
          <w:szCs w:val="36"/>
        </w:rPr>
        <w:t>送</w:t>
      </w:r>
      <w:r w:rsidRPr="00DB2E54">
        <w:rPr>
          <w:rFonts w:ascii="BIZ UDPゴシック" w:eastAsia="BIZ UDPゴシック" w:hAnsi="BIZ UDPゴシック" w:hint="eastAsia"/>
          <w:sz w:val="36"/>
          <w:szCs w:val="36"/>
        </w:rPr>
        <w:t>付書等を印刷する</w:t>
      </w:r>
    </w:p>
    <w:p w14:paraId="25B752C4"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※ご自宅のプリンタまたはコンビニエンスストア等でも印刷いただけます。</w:t>
      </w:r>
    </w:p>
    <w:p w14:paraId="47DDCF16" w14:textId="77777777" w:rsidR="00DB2E54" w:rsidRPr="00BC7123" w:rsidRDefault="00DB2E54" w:rsidP="00BC7123">
      <w:pPr>
        <w:spacing w:line="20" w:lineRule="atLeast"/>
        <w:rPr>
          <w:rFonts w:ascii="BIZ UDPゴシック" w:eastAsia="BIZ UDPゴシック" w:hAnsi="BIZ UDPゴシック"/>
          <w:sz w:val="36"/>
          <w:szCs w:val="36"/>
        </w:rPr>
      </w:pPr>
    </w:p>
    <w:p w14:paraId="1D71395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まず、申告書データを送信します。</w:t>
      </w:r>
    </w:p>
    <w:p w14:paraId="1BB2C35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①｢e-Tax送信｣画面の｢送信する｣をダブルタップします。</w:t>
      </w:r>
    </w:p>
    <w:p w14:paraId="33FC7B3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②「送信を実行する｣をダブルタップします。</w:t>
      </w:r>
    </w:p>
    <w:p w14:paraId="721D9EA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③送信完了画面が表示されます。</w:t>
      </w:r>
    </w:p>
    <w:p w14:paraId="1C1D846E" w14:textId="77777777" w:rsidR="00DB2E54" w:rsidRPr="00BC7123" w:rsidRDefault="00DB2E54" w:rsidP="00BC7123">
      <w:pPr>
        <w:spacing w:line="20" w:lineRule="atLeast"/>
        <w:rPr>
          <w:rFonts w:ascii="BIZ UDPゴシック" w:eastAsia="BIZ UDPゴシック" w:hAnsi="BIZ UDPゴシック"/>
          <w:sz w:val="36"/>
          <w:szCs w:val="36"/>
        </w:rPr>
      </w:pPr>
    </w:p>
    <w:p w14:paraId="67E76E9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次に、送信結果を確認します。</w:t>
      </w:r>
    </w:p>
    <w:p w14:paraId="348AE2F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①画面を下から上にスクロールし送信結果を確認します。</w:t>
      </w:r>
    </w:p>
    <w:p w14:paraId="4F31C91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②｢次へ｣をダブルタップします。</w:t>
      </w:r>
    </w:p>
    <w:p w14:paraId="4D47FC2F" w14:textId="77777777" w:rsidR="00DB2E54" w:rsidRPr="00BC7123" w:rsidRDefault="00DB2E54" w:rsidP="00BC7123">
      <w:pPr>
        <w:spacing w:line="20" w:lineRule="atLeast"/>
        <w:rPr>
          <w:rFonts w:ascii="BIZ UDPゴシック" w:eastAsia="BIZ UDPゴシック" w:hAnsi="BIZ UDPゴシック"/>
          <w:sz w:val="36"/>
          <w:szCs w:val="36"/>
        </w:rPr>
      </w:pPr>
    </w:p>
    <w:p w14:paraId="344445C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次に、送信票兼送付書等を印刷します。</w:t>
      </w:r>
    </w:p>
    <w:p w14:paraId="3A35811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①｢申請書等を表示する｣をダブルタップします。</w:t>
      </w:r>
    </w:p>
    <w:p w14:paraId="31A71A9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②帳票の内容を確認します。</w:t>
      </w:r>
    </w:p>
    <w:p w14:paraId="62B312D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③シェアボタンをダブルタップします。</w:t>
      </w:r>
    </w:p>
    <w:p w14:paraId="0AE7B7ED"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④｢プリント｣をダブルタップします。</w:t>
      </w:r>
    </w:p>
    <w:p w14:paraId="53581BF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⑤印刷オプションを設定し「プリント」をダブルタップします。</w:t>
      </w:r>
    </w:p>
    <w:p w14:paraId="7635190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⑥｢ブック｣や｢ファイル｣など任意の保存先を選択して保存します。</w:t>
      </w:r>
    </w:p>
    <w:p w14:paraId="5FFF552C" w14:textId="77777777" w:rsidR="00DB2E54" w:rsidRPr="00BC7123" w:rsidRDefault="00DB2E54" w:rsidP="00BC7123">
      <w:pPr>
        <w:spacing w:line="20" w:lineRule="atLeast"/>
        <w:rPr>
          <w:rFonts w:ascii="BIZ UDPゴシック" w:eastAsia="BIZ UDPゴシック" w:hAnsi="BIZ UDPゴシック"/>
          <w:sz w:val="36"/>
          <w:szCs w:val="36"/>
        </w:rPr>
      </w:pPr>
    </w:p>
    <w:p w14:paraId="0D80751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次に、作成した申告書のデータを保存します。</w:t>
      </w:r>
    </w:p>
    <w:p w14:paraId="1418C57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①｢入力データのダウンロードページへ｣をダブルタップします。</w:t>
      </w:r>
    </w:p>
    <w:p w14:paraId="155CB629"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②｢入力データをダウンロードする｣をダブルタップします。</w:t>
      </w:r>
    </w:p>
    <w:p w14:paraId="6D1699E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③ダイヤログボックスの｢ダウンロード｣をダブルタップします。</w:t>
      </w:r>
    </w:p>
    <w:p w14:paraId="171AE80C" w14:textId="7BFD47CA"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④ダウンロードファイルを確認するには下矢印のマークをダブルタップします</w:t>
      </w:r>
      <w:r w:rsidR="004E5770">
        <w:rPr>
          <w:rFonts w:ascii="BIZ UDPゴシック" w:eastAsia="BIZ UDPゴシック" w:hAnsi="BIZ UDPゴシック" w:hint="eastAsia"/>
          <w:sz w:val="36"/>
          <w:szCs w:val="36"/>
        </w:rPr>
        <w:t>。</w:t>
      </w:r>
    </w:p>
    <w:p w14:paraId="4B64444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lastRenderedPageBreak/>
        <w:t>⑤「ダウンロード」をダブルタップします。</w:t>
      </w:r>
    </w:p>
    <w:p w14:paraId="609B1BD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⑥虫眼鏡のマークをダブルタップするとダウンロード先のフォルダが表示されます。</w:t>
      </w:r>
    </w:p>
    <w:p w14:paraId="2213AE3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⑦｢戻る」をダブルタップします。</w:t>
      </w:r>
    </w:p>
    <w:p w14:paraId="680F32E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⑧｢終了（トップ画面に戻る）｣をダブルタップします。</w:t>
      </w:r>
    </w:p>
    <w:p w14:paraId="3905BC1A" w14:textId="77777777" w:rsidR="00DB2E54" w:rsidRPr="00BC7123" w:rsidRDefault="00DB2E54" w:rsidP="00BC7123">
      <w:pPr>
        <w:spacing w:line="20" w:lineRule="atLeast"/>
        <w:rPr>
          <w:rFonts w:ascii="BIZ UDPゴシック" w:eastAsia="BIZ UDPゴシック" w:hAnsi="BIZ UDPゴシック"/>
          <w:sz w:val="36"/>
          <w:szCs w:val="36"/>
        </w:rPr>
      </w:pPr>
    </w:p>
    <w:p w14:paraId="1056E17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次に、ダウンロードしたファイルの保存場所を確認します。</w:t>
      </w:r>
    </w:p>
    <w:p w14:paraId="70134ED1"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①ファイルアプリをダブルタップします。</w:t>
      </w:r>
    </w:p>
    <w:p w14:paraId="2FC38C8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②ブラウズタブをダブルタップします。</w:t>
      </w:r>
    </w:p>
    <w:p w14:paraId="00A91C2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③「ダウンロード」をダブルタップします。</w:t>
      </w:r>
    </w:p>
    <w:p w14:paraId="72A9649F"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④申告書データが保存されています。</w:t>
      </w:r>
    </w:p>
    <w:p w14:paraId="44D44FAC" w14:textId="77777777" w:rsidR="00DB2E54" w:rsidRPr="00BC7123" w:rsidRDefault="00DB2E54" w:rsidP="00BC7123">
      <w:pPr>
        <w:spacing w:line="20" w:lineRule="atLeast"/>
        <w:rPr>
          <w:rFonts w:ascii="BIZ UDPゴシック" w:eastAsia="BIZ UDPゴシック" w:hAnsi="BIZ UDPゴシック"/>
          <w:sz w:val="36"/>
          <w:szCs w:val="36"/>
        </w:rPr>
      </w:pPr>
    </w:p>
    <w:p w14:paraId="7CDA1416"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次に、申告書の保存データの修正・再開の方法です。</w:t>
      </w:r>
    </w:p>
    <w:p w14:paraId="55418FB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①トップページの｢保存データ利用｣をダブルタップし</w:t>
      </w:r>
      <w:r w:rsidRPr="00DB2E54">
        <w:rPr>
          <w:rFonts w:ascii="BIZ UDPゴシック" w:eastAsia="BIZ UDPゴシック" w:hAnsi="BIZ UDPゴシック" w:hint="eastAsia"/>
          <w:sz w:val="36"/>
          <w:szCs w:val="36"/>
        </w:rPr>
        <w:lastRenderedPageBreak/>
        <w:t>ます。</w:t>
      </w:r>
    </w:p>
    <w:p w14:paraId="4F3460B0"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②｢作成再開｣をダブルタップします。</w:t>
      </w:r>
    </w:p>
    <w:p w14:paraId="42B781F5"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③｢保存データの選択｣をダブルタップします。</w:t>
      </w:r>
    </w:p>
    <w:p w14:paraId="1501721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④｢ファイルを選択｣をダブルタップします。</w:t>
      </w:r>
    </w:p>
    <w:p w14:paraId="6D6B4A03"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⑤ブラウズタブをダブルタップします。</w:t>
      </w:r>
    </w:p>
    <w:p w14:paraId="480357D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⑥「ダウンロード」をダブルタップします。</w:t>
      </w:r>
    </w:p>
    <w:p w14:paraId="06B6E07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⑦ファイルを選択します。</w:t>
      </w:r>
    </w:p>
    <w:p w14:paraId="30CDEDA7"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⑧選択されたファイルを確認します。</w:t>
      </w:r>
    </w:p>
    <w:p w14:paraId="5806246E"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⑨｢保存データ読込｣をダブルタップします。</w:t>
      </w:r>
    </w:p>
    <w:p w14:paraId="7EB07E7A"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⑩｢所得税の申告書作成再開｣をダブルタップします。</w:t>
      </w:r>
    </w:p>
    <w:p w14:paraId="6B1E2DB8" w14:textId="77777777" w:rsidR="00DB2E54" w:rsidRPr="00BC7123" w:rsidRDefault="00DB2E54" w:rsidP="00BC7123">
      <w:pPr>
        <w:spacing w:line="20" w:lineRule="atLeast"/>
        <w:rPr>
          <w:rFonts w:ascii="BIZ UDPゴシック" w:eastAsia="BIZ UDPゴシック" w:hAnsi="BIZ UDPゴシック"/>
          <w:sz w:val="36"/>
          <w:szCs w:val="36"/>
        </w:rPr>
      </w:pPr>
    </w:p>
    <w:p w14:paraId="769B99B8"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（参考）マイナポータル連携に係る事前準備</w:t>
      </w:r>
    </w:p>
    <w:p w14:paraId="4A652C2B"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マイナポータル連携を利用するためには、事前準備が必要です。</w:t>
      </w:r>
    </w:p>
    <w:p w14:paraId="265C3F12" w14:textId="77777777" w:rsidR="00DB2E54" w:rsidRPr="00DB2E54" w:rsidRDefault="00DB2E54" w:rsidP="00BC7123">
      <w:pPr>
        <w:spacing w:line="20" w:lineRule="atLeast"/>
        <w:rPr>
          <w:rFonts w:ascii="BIZ UDPゴシック" w:eastAsia="BIZ UDPゴシック" w:hAnsi="BIZ UDPゴシック"/>
          <w:sz w:val="36"/>
          <w:szCs w:val="36"/>
        </w:rPr>
      </w:pPr>
      <w:r w:rsidRPr="00DB2E54">
        <w:rPr>
          <w:rFonts w:ascii="BIZ UDPゴシック" w:eastAsia="BIZ UDPゴシック" w:hAnsi="BIZ UDPゴシック" w:hint="eastAsia"/>
          <w:sz w:val="36"/>
          <w:szCs w:val="36"/>
        </w:rPr>
        <w:t>国税庁ホームページの「マイナポータル連携特設ペー</w:t>
      </w:r>
      <w:r w:rsidRPr="00DB2E54">
        <w:rPr>
          <w:rFonts w:ascii="BIZ UDPゴシック" w:eastAsia="BIZ UDPゴシック" w:hAnsi="BIZ UDPゴシック" w:hint="eastAsia"/>
          <w:sz w:val="36"/>
          <w:szCs w:val="36"/>
        </w:rPr>
        <w:lastRenderedPageBreak/>
        <w:t>ジ」では、マイナポータル連携の具体的な機能の紹介のほか、事前準備の具体的な方法について、手順書を掲載しています。</w:t>
      </w:r>
    </w:p>
    <w:p w14:paraId="63012FAF" w14:textId="77777777" w:rsidR="00DB2E54" w:rsidRPr="00BC7123" w:rsidRDefault="00DB2E54" w:rsidP="00BC7123">
      <w:pPr>
        <w:spacing w:line="20" w:lineRule="atLeast"/>
        <w:rPr>
          <w:rFonts w:ascii="BIZ UDPゴシック" w:eastAsia="BIZ UDPゴシック" w:hAnsi="BIZ UDPゴシック"/>
          <w:sz w:val="36"/>
          <w:szCs w:val="36"/>
        </w:rPr>
      </w:pPr>
    </w:p>
    <w:sectPr w:rsidR="00DB2E54" w:rsidRPr="00BC712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FA497" w14:textId="77777777" w:rsidR="00844B1A" w:rsidRDefault="00844B1A" w:rsidP="004E5770">
      <w:pPr>
        <w:spacing w:after="0" w:line="240" w:lineRule="auto"/>
      </w:pPr>
      <w:r>
        <w:separator/>
      </w:r>
    </w:p>
  </w:endnote>
  <w:endnote w:type="continuationSeparator" w:id="0">
    <w:p w14:paraId="10FAD287" w14:textId="77777777" w:rsidR="00844B1A" w:rsidRDefault="00844B1A" w:rsidP="004E5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4FB2B" w14:textId="77777777" w:rsidR="00844B1A" w:rsidRDefault="00844B1A" w:rsidP="004E5770">
      <w:pPr>
        <w:spacing w:after="0" w:line="240" w:lineRule="auto"/>
      </w:pPr>
      <w:r>
        <w:separator/>
      </w:r>
    </w:p>
  </w:footnote>
  <w:footnote w:type="continuationSeparator" w:id="0">
    <w:p w14:paraId="0B05BF17" w14:textId="77777777" w:rsidR="00844B1A" w:rsidRDefault="00844B1A" w:rsidP="004E57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E54"/>
    <w:rsid w:val="001257BC"/>
    <w:rsid w:val="00161251"/>
    <w:rsid w:val="004838D2"/>
    <w:rsid w:val="004E5770"/>
    <w:rsid w:val="004F69F1"/>
    <w:rsid w:val="005654A5"/>
    <w:rsid w:val="007E1D23"/>
    <w:rsid w:val="00820D5D"/>
    <w:rsid w:val="00844B1A"/>
    <w:rsid w:val="008B4D94"/>
    <w:rsid w:val="00A04E29"/>
    <w:rsid w:val="00B55AE3"/>
    <w:rsid w:val="00BC7123"/>
    <w:rsid w:val="00DB2E54"/>
    <w:rsid w:val="00E22483"/>
    <w:rsid w:val="00E91A90"/>
    <w:rsid w:val="00EB29D0"/>
    <w:rsid w:val="00EC783B"/>
    <w:rsid w:val="00F364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46CF1D"/>
  <w15:chartTrackingRefBased/>
  <w15:docId w15:val="{68214C99-EA84-4D6B-A4A7-F31B799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DB2E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B2E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B2E5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B2E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B2E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B2E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B2E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B2E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B2E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B2E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B2E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B2E5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DB2E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B2E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B2E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B2E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B2E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B2E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B2E5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B2E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B2E5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B2E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B2E54"/>
    <w:pPr>
      <w:spacing w:before="160"/>
      <w:jc w:val="center"/>
    </w:pPr>
    <w:rPr>
      <w:i/>
      <w:iCs/>
      <w:color w:val="404040" w:themeColor="text1" w:themeTint="BF"/>
    </w:rPr>
  </w:style>
  <w:style w:type="character" w:customStyle="1" w:styleId="a8">
    <w:name w:val="引用文 (文字)"/>
    <w:basedOn w:val="a0"/>
    <w:link w:val="a7"/>
    <w:uiPriority w:val="29"/>
    <w:rsid w:val="00DB2E54"/>
    <w:rPr>
      <w:i/>
      <w:iCs/>
      <w:color w:val="404040" w:themeColor="text1" w:themeTint="BF"/>
    </w:rPr>
  </w:style>
  <w:style w:type="paragraph" w:styleId="a9">
    <w:name w:val="List Paragraph"/>
    <w:basedOn w:val="a"/>
    <w:uiPriority w:val="34"/>
    <w:qFormat/>
    <w:rsid w:val="00DB2E54"/>
    <w:pPr>
      <w:ind w:left="720"/>
      <w:contextualSpacing/>
    </w:pPr>
  </w:style>
  <w:style w:type="character" w:styleId="21">
    <w:name w:val="Intense Emphasis"/>
    <w:basedOn w:val="a0"/>
    <w:uiPriority w:val="21"/>
    <w:qFormat/>
    <w:rsid w:val="00DB2E54"/>
    <w:rPr>
      <w:i/>
      <w:iCs/>
      <w:color w:val="0F4761" w:themeColor="accent1" w:themeShade="BF"/>
    </w:rPr>
  </w:style>
  <w:style w:type="paragraph" w:styleId="22">
    <w:name w:val="Intense Quote"/>
    <w:basedOn w:val="a"/>
    <w:next w:val="a"/>
    <w:link w:val="23"/>
    <w:uiPriority w:val="30"/>
    <w:qFormat/>
    <w:rsid w:val="00DB2E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B2E54"/>
    <w:rPr>
      <w:i/>
      <w:iCs/>
      <w:color w:val="0F4761" w:themeColor="accent1" w:themeShade="BF"/>
    </w:rPr>
  </w:style>
  <w:style w:type="character" w:styleId="24">
    <w:name w:val="Intense Reference"/>
    <w:basedOn w:val="a0"/>
    <w:uiPriority w:val="32"/>
    <w:qFormat/>
    <w:rsid w:val="00DB2E54"/>
    <w:rPr>
      <w:b/>
      <w:bCs/>
      <w:smallCaps/>
      <w:color w:val="0F4761" w:themeColor="accent1" w:themeShade="BF"/>
      <w:spacing w:val="5"/>
    </w:rPr>
  </w:style>
  <w:style w:type="paragraph" w:styleId="aa">
    <w:name w:val="header"/>
    <w:basedOn w:val="a"/>
    <w:link w:val="ab"/>
    <w:uiPriority w:val="99"/>
    <w:unhideWhenUsed/>
    <w:rsid w:val="004E5770"/>
    <w:pPr>
      <w:tabs>
        <w:tab w:val="center" w:pos="4252"/>
        <w:tab w:val="right" w:pos="8504"/>
      </w:tabs>
      <w:snapToGrid w:val="0"/>
    </w:pPr>
  </w:style>
  <w:style w:type="character" w:customStyle="1" w:styleId="ab">
    <w:name w:val="ヘッダー (文字)"/>
    <w:basedOn w:val="a0"/>
    <w:link w:val="aa"/>
    <w:uiPriority w:val="99"/>
    <w:rsid w:val="004E5770"/>
  </w:style>
  <w:style w:type="paragraph" w:styleId="ac">
    <w:name w:val="footer"/>
    <w:basedOn w:val="a"/>
    <w:link w:val="ad"/>
    <w:uiPriority w:val="99"/>
    <w:unhideWhenUsed/>
    <w:rsid w:val="004E5770"/>
    <w:pPr>
      <w:tabs>
        <w:tab w:val="center" w:pos="4252"/>
        <w:tab w:val="right" w:pos="8504"/>
      </w:tabs>
      <w:snapToGrid w:val="0"/>
    </w:pPr>
  </w:style>
  <w:style w:type="character" w:customStyle="1" w:styleId="ad">
    <w:name w:val="フッター (文字)"/>
    <w:basedOn w:val="a0"/>
    <w:link w:val="ac"/>
    <w:uiPriority w:val="99"/>
    <w:rsid w:val="004E57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3524">
      <w:bodyDiv w:val="1"/>
      <w:marLeft w:val="0"/>
      <w:marRight w:val="0"/>
      <w:marTop w:val="0"/>
      <w:marBottom w:val="0"/>
      <w:divBdr>
        <w:top w:val="none" w:sz="0" w:space="0" w:color="auto"/>
        <w:left w:val="none" w:sz="0" w:space="0" w:color="auto"/>
        <w:bottom w:val="none" w:sz="0" w:space="0" w:color="auto"/>
        <w:right w:val="none" w:sz="0" w:space="0" w:color="auto"/>
      </w:divBdr>
    </w:div>
    <w:div w:id="11541471">
      <w:bodyDiv w:val="1"/>
      <w:marLeft w:val="0"/>
      <w:marRight w:val="0"/>
      <w:marTop w:val="0"/>
      <w:marBottom w:val="0"/>
      <w:divBdr>
        <w:top w:val="none" w:sz="0" w:space="0" w:color="auto"/>
        <w:left w:val="none" w:sz="0" w:space="0" w:color="auto"/>
        <w:bottom w:val="none" w:sz="0" w:space="0" w:color="auto"/>
        <w:right w:val="none" w:sz="0" w:space="0" w:color="auto"/>
      </w:divBdr>
    </w:div>
    <w:div w:id="21252078">
      <w:bodyDiv w:val="1"/>
      <w:marLeft w:val="0"/>
      <w:marRight w:val="0"/>
      <w:marTop w:val="0"/>
      <w:marBottom w:val="0"/>
      <w:divBdr>
        <w:top w:val="none" w:sz="0" w:space="0" w:color="auto"/>
        <w:left w:val="none" w:sz="0" w:space="0" w:color="auto"/>
        <w:bottom w:val="none" w:sz="0" w:space="0" w:color="auto"/>
        <w:right w:val="none" w:sz="0" w:space="0" w:color="auto"/>
      </w:divBdr>
    </w:div>
    <w:div w:id="47463253">
      <w:bodyDiv w:val="1"/>
      <w:marLeft w:val="0"/>
      <w:marRight w:val="0"/>
      <w:marTop w:val="0"/>
      <w:marBottom w:val="0"/>
      <w:divBdr>
        <w:top w:val="none" w:sz="0" w:space="0" w:color="auto"/>
        <w:left w:val="none" w:sz="0" w:space="0" w:color="auto"/>
        <w:bottom w:val="none" w:sz="0" w:space="0" w:color="auto"/>
        <w:right w:val="none" w:sz="0" w:space="0" w:color="auto"/>
      </w:divBdr>
    </w:div>
    <w:div w:id="76557789">
      <w:bodyDiv w:val="1"/>
      <w:marLeft w:val="0"/>
      <w:marRight w:val="0"/>
      <w:marTop w:val="0"/>
      <w:marBottom w:val="0"/>
      <w:divBdr>
        <w:top w:val="none" w:sz="0" w:space="0" w:color="auto"/>
        <w:left w:val="none" w:sz="0" w:space="0" w:color="auto"/>
        <w:bottom w:val="none" w:sz="0" w:space="0" w:color="auto"/>
        <w:right w:val="none" w:sz="0" w:space="0" w:color="auto"/>
      </w:divBdr>
    </w:div>
    <w:div w:id="93719855">
      <w:bodyDiv w:val="1"/>
      <w:marLeft w:val="0"/>
      <w:marRight w:val="0"/>
      <w:marTop w:val="0"/>
      <w:marBottom w:val="0"/>
      <w:divBdr>
        <w:top w:val="none" w:sz="0" w:space="0" w:color="auto"/>
        <w:left w:val="none" w:sz="0" w:space="0" w:color="auto"/>
        <w:bottom w:val="none" w:sz="0" w:space="0" w:color="auto"/>
        <w:right w:val="none" w:sz="0" w:space="0" w:color="auto"/>
      </w:divBdr>
    </w:div>
    <w:div w:id="96602817">
      <w:bodyDiv w:val="1"/>
      <w:marLeft w:val="0"/>
      <w:marRight w:val="0"/>
      <w:marTop w:val="0"/>
      <w:marBottom w:val="0"/>
      <w:divBdr>
        <w:top w:val="none" w:sz="0" w:space="0" w:color="auto"/>
        <w:left w:val="none" w:sz="0" w:space="0" w:color="auto"/>
        <w:bottom w:val="none" w:sz="0" w:space="0" w:color="auto"/>
        <w:right w:val="none" w:sz="0" w:space="0" w:color="auto"/>
      </w:divBdr>
    </w:div>
    <w:div w:id="97144957">
      <w:bodyDiv w:val="1"/>
      <w:marLeft w:val="0"/>
      <w:marRight w:val="0"/>
      <w:marTop w:val="0"/>
      <w:marBottom w:val="0"/>
      <w:divBdr>
        <w:top w:val="none" w:sz="0" w:space="0" w:color="auto"/>
        <w:left w:val="none" w:sz="0" w:space="0" w:color="auto"/>
        <w:bottom w:val="none" w:sz="0" w:space="0" w:color="auto"/>
        <w:right w:val="none" w:sz="0" w:space="0" w:color="auto"/>
      </w:divBdr>
    </w:div>
    <w:div w:id="135538760">
      <w:bodyDiv w:val="1"/>
      <w:marLeft w:val="0"/>
      <w:marRight w:val="0"/>
      <w:marTop w:val="0"/>
      <w:marBottom w:val="0"/>
      <w:divBdr>
        <w:top w:val="none" w:sz="0" w:space="0" w:color="auto"/>
        <w:left w:val="none" w:sz="0" w:space="0" w:color="auto"/>
        <w:bottom w:val="none" w:sz="0" w:space="0" w:color="auto"/>
        <w:right w:val="none" w:sz="0" w:space="0" w:color="auto"/>
      </w:divBdr>
    </w:div>
    <w:div w:id="136411637">
      <w:bodyDiv w:val="1"/>
      <w:marLeft w:val="0"/>
      <w:marRight w:val="0"/>
      <w:marTop w:val="0"/>
      <w:marBottom w:val="0"/>
      <w:divBdr>
        <w:top w:val="none" w:sz="0" w:space="0" w:color="auto"/>
        <w:left w:val="none" w:sz="0" w:space="0" w:color="auto"/>
        <w:bottom w:val="none" w:sz="0" w:space="0" w:color="auto"/>
        <w:right w:val="none" w:sz="0" w:space="0" w:color="auto"/>
      </w:divBdr>
    </w:div>
    <w:div w:id="148910199">
      <w:bodyDiv w:val="1"/>
      <w:marLeft w:val="0"/>
      <w:marRight w:val="0"/>
      <w:marTop w:val="0"/>
      <w:marBottom w:val="0"/>
      <w:divBdr>
        <w:top w:val="none" w:sz="0" w:space="0" w:color="auto"/>
        <w:left w:val="none" w:sz="0" w:space="0" w:color="auto"/>
        <w:bottom w:val="none" w:sz="0" w:space="0" w:color="auto"/>
        <w:right w:val="none" w:sz="0" w:space="0" w:color="auto"/>
      </w:divBdr>
    </w:div>
    <w:div w:id="177164767">
      <w:bodyDiv w:val="1"/>
      <w:marLeft w:val="0"/>
      <w:marRight w:val="0"/>
      <w:marTop w:val="0"/>
      <w:marBottom w:val="0"/>
      <w:divBdr>
        <w:top w:val="none" w:sz="0" w:space="0" w:color="auto"/>
        <w:left w:val="none" w:sz="0" w:space="0" w:color="auto"/>
        <w:bottom w:val="none" w:sz="0" w:space="0" w:color="auto"/>
        <w:right w:val="none" w:sz="0" w:space="0" w:color="auto"/>
      </w:divBdr>
    </w:div>
    <w:div w:id="198396655">
      <w:bodyDiv w:val="1"/>
      <w:marLeft w:val="0"/>
      <w:marRight w:val="0"/>
      <w:marTop w:val="0"/>
      <w:marBottom w:val="0"/>
      <w:divBdr>
        <w:top w:val="none" w:sz="0" w:space="0" w:color="auto"/>
        <w:left w:val="none" w:sz="0" w:space="0" w:color="auto"/>
        <w:bottom w:val="none" w:sz="0" w:space="0" w:color="auto"/>
        <w:right w:val="none" w:sz="0" w:space="0" w:color="auto"/>
      </w:divBdr>
    </w:div>
    <w:div w:id="222567013">
      <w:bodyDiv w:val="1"/>
      <w:marLeft w:val="0"/>
      <w:marRight w:val="0"/>
      <w:marTop w:val="0"/>
      <w:marBottom w:val="0"/>
      <w:divBdr>
        <w:top w:val="none" w:sz="0" w:space="0" w:color="auto"/>
        <w:left w:val="none" w:sz="0" w:space="0" w:color="auto"/>
        <w:bottom w:val="none" w:sz="0" w:space="0" w:color="auto"/>
        <w:right w:val="none" w:sz="0" w:space="0" w:color="auto"/>
      </w:divBdr>
    </w:div>
    <w:div w:id="251401672">
      <w:bodyDiv w:val="1"/>
      <w:marLeft w:val="0"/>
      <w:marRight w:val="0"/>
      <w:marTop w:val="0"/>
      <w:marBottom w:val="0"/>
      <w:divBdr>
        <w:top w:val="none" w:sz="0" w:space="0" w:color="auto"/>
        <w:left w:val="none" w:sz="0" w:space="0" w:color="auto"/>
        <w:bottom w:val="none" w:sz="0" w:space="0" w:color="auto"/>
        <w:right w:val="none" w:sz="0" w:space="0" w:color="auto"/>
      </w:divBdr>
    </w:div>
    <w:div w:id="257105069">
      <w:bodyDiv w:val="1"/>
      <w:marLeft w:val="0"/>
      <w:marRight w:val="0"/>
      <w:marTop w:val="0"/>
      <w:marBottom w:val="0"/>
      <w:divBdr>
        <w:top w:val="none" w:sz="0" w:space="0" w:color="auto"/>
        <w:left w:val="none" w:sz="0" w:space="0" w:color="auto"/>
        <w:bottom w:val="none" w:sz="0" w:space="0" w:color="auto"/>
        <w:right w:val="none" w:sz="0" w:space="0" w:color="auto"/>
      </w:divBdr>
    </w:div>
    <w:div w:id="331102130">
      <w:bodyDiv w:val="1"/>
      <w:marLeft w:val="0"/>
      <w:marRight w:val="0"/>
      <w:marTop w:val="0"/>
      <w:marBottom w:val="0"/>
      <w:divBdr>
        <w:top w:val="none" w:sz="0" w:space="0" w:color="auto"/>
        <w:left w:val="none" w:sz="0" w:space="0" w:color="auto"/>
        <w:bottom w:val="none" w:sz="0" w:space="0" w:color="auto"/>
        <w:right w:val="none" w:sz="0" w:space="0" w:color="auto"/>
      </w:divBdr>
    </w:div>
    <w:div w:id="387266837">
      <w:bodyDiv w:val="1"/>
      <w:marLeft w:val="0"/>
      <w:marRight w:val="0"/>
      <w:marTop w:val="0"/>
      <w:marBottom w:val="0"/>
      <w:divBdr>
        <w:top w:val="none" w:sz="0" w:space="0" w:color="auto"/>
        <w:left w:val="none" w:sz="0" w:space="0" w:color="auto"/>
        <w:bottom w:val="none" w:sz="0" w:space="0" w:color="auto"/>
        <w:right w:val="none" w:sz="0" w:space="0" w:color="auto"/>
      </w:divBdr>
    </w:div>
    <w:div w:id="389422188">
      <w:bodyDiv w:val="1"/>
      <w:marLeft w:val="0"/>
      <w:marRight w:val="0"/>
      <w:marTop w:val="0"/>
      <w:marBottom w:val="0"/>
      <w:divBdr>
        <w:top w:val="none" w:sz="0" w:space="0" w:color="auto"/>
        <w:left w:val="none" w:sz="0" w:space="0" w:color="auto"/>
        <w:bottom w:val="none" w:sz="0" w:space="0" w:color="auto"/>
        <w:right w:val="none" w:sz="0" w:space="0" w:color="auto"/>
      </w:divBdr>
    </w:div>
    <w:div w:id="404836085">
      <w:bodyDiv w:val="1"/>
      <w:marLeft w:val="0"/>
      <w:marRight w:val="0"/>
      <w:marTop w:val="0"/>
      <w:marBottom w:val="0"/>
      <w:divBdr>
        <w:top w:val="none" w:sz="0" w:space="0" w:color="auto"/>
        <w:left w:val="none" w:sz="0" w:space="0" w:color="auto"/>
        <w:bottom w:val="none" w:sz="0" w:space="0" w:color="auto"/>
        <w:right w:val="none" w:sz="0" w:space="0" w:color="auto"/>
      </w:divBdr>
    </w:div>
    <w:div w:id="481625399">
      <w:bodyDiv w:val="1"/>
      <w:marLeft w:val="0"/>
      <w:marRight w:val="0"/>
      <w:marTop w:val="0"/>
      <w:marBottom w:val="0"/>
      <w:divBdr>
        <w:top w:val="none" w:sz="0" w:space="0" w:color="auto"/>
        <w:left w:val="none" w:sz="0" w:space="0" w:color="auto"/>
        <w:bottom w:val="none" w:sz="0" w:space="0" w:color="auto"/>
        <w:right w:val="none" w:sz="0" w:space="0" w:color="auto"/>
      </w:divBdr>
    </w:div>
    <w:div w:id="590431963">
      <w:bodyDiv w:val="1"/>
      <w:marLeft w:val="0"/>
      <w:marRight w:val="0"/>
      <w:marTop w:val="0"/>
      <w:marBottom w:val="0"/>
      <w:divBdr>
        <w:top w:val="none" w:sz="0" w:space="0" w:color="auto"/>
        <w:left w:val="none" w:sz="0" w:space="0" w:color="auto"/>
        <w:bottom w:val="none" w:sz="0" w:space="0" w:color="auto"/>
        <w:right w:val="none" w:sz="0" w:space="0" w:color="auto"/>
      </w:divBdr>
    </w:div>
    <w:div w:id="591666834">
      <w:bodyDiv w:val="1"/>
      <w:marLeft w:val="0"/>
      <w:marRight w:val="0"/>
      <w:marTop w:val="0"/>
      <w:marBottom w:val="0"/>
      <w:divBdr>
        <w:top w:val="none" w:sz="0" w:space="0" w:color="auto"/>
        <w:left w:val="none" w:sz="0" w:space="0" w:color="auto"/>
        <w:bottom w:val="none" w:sz="0" w:space="0" w:color="auto"/>
        <w:right w:val="none" w:sz="0" w:space="0" w:color="auto"/>
      </w:divBdr>
    </w:div>
    <w:div w:id="593247841">
      <w:bodyDiv w:val="1"/>
      <w:marLeft w:val="0"/>
      <w:marRight w:val="0"/>
      <w:marTop w:val="0"/>
      <w:marBottom w:val="0"/>
      <w:divBdr>
        <w:top w:val="none" w:sz="0" w:space="0" w:color="auto"/>
        <w:left w:val="none" w:sz="0" w:space="0" w:color="auto"/>
        <w:bottom w:val="none" w:sz="0" w:space="0" w:color="auto"/>
        <w:right w:val="none" w:sz="0" w:space="0" w:color="auto"/>
      </w:divBdr>
    </w:div>
    <w:div w:id="604923187">
      <w:bodyDiv w:val="1"/>
      <w:marLeft w:val="0"/>
      <w:marRight w:val="0"/>
      <w:marTop w:val="0"/>
      <w:marBottom w:val="0"/>
      <w:divBdr>
        <w:top w:val="none" w:sz="0" w:space="0" w:color="auto"/>
        <w:left w:val="none" w:sz="0" w:space="0" w:color="auto"/>
        <w:bottom w:val="none" w:sz="0" w:space="0" w:color="auto"/>
        <w:right w:val="none" w:sz="0" w:space="0" w:color="auto"/>
      </w:divBdr>
    </w:div>
    <w:div w:id="606043893">
      <w:bodyDiv w:val="1"/>
      <w:marLeft w:val="0"/>
      <w:marRight w:val="0"/>
      <w:marTop w:val="0"/>
      <w:marBottom w:val="0"/>
      <w:divBdr>
        <w:top w:val="none" w:sz="0" w:space="0" w:color="auto"/>
        <w:left w:val="none" w:sz="0" w:space="0" w:color="auto"/>
        <w:bottom w:val="none" w:sz="0" w:space="0" w:color="auto"/>
        <w:right w:val="none" w:sz="0" w:space="0" w:color="auto"/>
      </w:divBdr>
    </w:div>
    <w:div w:id="642320824">
      <w:bodyDiv w:val="1"/>
      <w:marLeft w:val="0"/>
      <w:marRight w:val="0"/>
      <w:marTop w:val="0"/>
      <w:marBottom w:val="0"/>
      <w:divBdr>
        <w:top w:val="none" w:sz="0" w:space="0" w:color="auto"/>
        <w:left w:val="none" w:sz="0" w:space="0" w:color="auto"/>
        <w:bottom w:val="none" w:sz="0" w:space="0" w:color="auto"/>
        <w:right w:val="none" w:sz="0" w:space="0" w:color="auto"/>
      </w:divBdr>
    </w:div>
    <w:div w:id="647593065">
      <w:bodyDiv w:val="1"/>
      <w:marLeft w:val="0"/>
      <w:marRight w:val="0"/>
      <w:marTop w:val="0"/>
      <w:marBottom w:val="0"/>
      <w:divBdr>
        <w:top w:val="none" w:sz="0" w:space="0" w:color="auto"/>
        <w:left w:val="none" w:sz="0" w:space="0" w:color="auto"/>
        <w:bottom w:val="none" w:sz="0" w:space="0" w:color="auto"/>
        <w:right w:val="none" w:sz="0" w:space="0" w:color="auto"/>
      </w:divBdr>
    </w:div>
    <w:div w:id="650065098">
      <w:bodyDiv w:val="1"/>
      <w:marLeft w:val="0"/>
      <w:marRight w:val="0"/>
      <w:marTop w:val="0"/>
      <w:marBottom w:val="0"/>
      <w:divBdr>
        <w:top w:val="none" w:sz="0" w:space="0" w:color="auto"/>
        <w:left w:val="none" w:sz="0" w:space="0" w:color="auto"/>
        <w:bottom w:val="none" w:sz="0" w:space="0" w:color="auto"/>
        <w:right w:val="none" w:sz="0" w:space="0" w:color="auto"/>
      </w:divBdr>
    </w:div>
    <w:div w:id="655761809">
      <w:bodyDiv w:val="1"/>
      <w:marLeft w:val="0"/>
      <w:marRight w:val="0"/>
      <w:marTop w:val="0"/>
      <w:marBottom w:val="0"/>
      <w:divBdr>
        <w:top w:val="none" w:sz="0" w:space="0" w:color="auto"/>
        <w:left w:val="none" w:sz="0" w:space="0" w:color="auto"/>
        <w:bottom w:val="none" w:sz="0" w:space="0" w:color="auto"/>
        <w:right w:val="none" w:sz="0" w:space="0" w:color="auto"/>
      </w:divBdr>
    </w:div>
    <w:div w:id="678001564">
      <w:bodyDiv w:val="1"/>
      <w:marLeft w:val="0"/>
      <w:marRight w:val="0"/>
      <w:marTop w:val="0"/>
      <w:marBottom w:val="0"/>
      <w:divBdr>
        <w:top w:val="none" w:sz="0" w:space="0" w:color="auto"/>
        <w:left w:val="none" w:sz="0" w:space="0" w:color="auto"/>
        <w:bottom w:val="none" w:sz="0" w:space="0" w:color="auto"/>
        <w:right w:val="none" w:sz="0" w:space="0" w:color="auto"/>
      </w:divBdr>
    </w:div>
    <w:div w:id="693699496">
      <w:bodyDiv w:val="1"/>
      <w:marLeft w:val="0"/>
      <w:marRight w:val="0"/>
      <w:marTop w:val="0"/>
      <w:marBottom w:val="0"/>
      <w:divBdr>
        <w:top w:val="none" w:sz="0" w:space="0" w:color="auto"/>
        <w:left w:val="none" w:sz="0" w:space="0" w:color="auto"/>
        <w:bottom w:val="none" w:sz="0" w:space="0" w:color="auto"/>
        <w:right w:val="none" w:sz="0" w:space="0" w:color="auto"/>
      </w:divBdr>
    </w:div>
    <w:div w:id="699284532">
      <w:bodyDiv w:val="1"/>
      <w:marLeft w:val="0"/>
      <w:marRight w:val="0"/>
      <w:marTop w:val="0"/>
      <w:marBottom w:val="0"/>
      <w:divBdr>
        <w:top w:val="none" w:sz="0" w:space="0" w:color="auto"/>
        <w:left w:val="none" w:sz="0" w:space="0" w:color="auto"/>
        <w:bottom w:val="none" w:sz="0" w:space="0" w:color="auto"/>
        <w:right w:val="none" w:sz="0" w:space="0" w:color="auto"/>
      </w:divBdr>
    </w:div>
    <w:div w:id="748190715">
      <w:bodyDiv w:val="1"/>
      <w:marLeft w:val="0"/>
      <w:marRight w:val="0"/>
      <w:marTop w:val="0"/>
      <w:marBottom w:val="0"/>
      <w:divBdr>
        <w:top w:val="none" w:sz="0" w:space="0" w:color="auto"/>
        <w:left w:val="none" w:sz="0" w:space="0" w:color="auto"/>
        <w:bottom w:val="none" w:sz="0" w:space="0" w:color="auto"/>
        <w:right w:val="none" w:sz="0" w:space="0" w:color="auto"/>
      </w:divBdr>
    </w:div>
    <w:div w:id="759109127">
      <w:bodyDiv w:val="1"/>
      <w:marLeft w:val="0"/>
      <w:marRight w:val="0"/>
      <w:marTop w:val="0"/>
      <w:marBottom w:val="0"/>
      <w:divBdr>
        <w:top w:val="none" w:sz="0" w:space="0" w:color="auto"/>
        <w:left w:val="none" w:sz="0" w:space="0" w:color="auto"/>
        <w:bottom w:val="none" w:sz="0" w:space="0" w:color="auto"/>
        <w:right w:val="none" w:sz="0" w:space="0" w:color="auto"/>
      </w:divBdr>
    </w:div>
    <w:div w:id="813525150">
      <w:bodyDiv w:val="1"/>
      <w:marLeft w:val="0"/>
      <w:marRight w:val="0"/>
      <w:marTop w:val="0"/>
      <w:marBottom w:val="0"/>
      <w:divBdr>
        <w:top w:val="none" w:sz="0" w:space="0" w:color="auto"/>
        <w:left w:val="none" w:sz="0" w:space="0" w:color="auto"/>
        <w:bottom w:val="none" w:sz="0" w:space="0" w:color="auto"/>
        <w:right w:val="none" w:sz="0" w:space="0" w:color="auto"/>
      </w:divBdr>
    </w:div>
    <w:div w:id="837043790">
      <w:bodyDiv w:val="1"/>
      <w:marLeft w:val="0"/>
      <w:marRight w:val="0"/>
      <w:marTop w:val="0"/>
      <w:marBottom w:val="0"/>
      <w:divBdr>
        <w:top w:val="none" w:sz="0" w:space="0" w:color="auto"/>
        <w:left w:val="none" w:sz="0" w:space="0" w:color="auto"/>
        <w:bottom w:val="none" w:sz="0" w:space="0" w:color="auto"/>
        <w:right w:val="none" w:sz="0" w:space="0" w:color="auto"/>
      </w:divBdr>
    </w:div>
    <w:div w:id="850609848">
      <w:bodyDiv w:val="1"/>
      <w:marLeft w:val="0"/>
      <w:marRight w:val="0"/>
      <w:marTop w:val="0"/>
      <w:marBottom w:val="0"/>
      <w:divBdr>
        <w:top w:val="none" w:sz="0" w:space="0" w:color="auto"/>
        <w:left w:val="none" w:sz="0" w:space="0" w:color="auto"/>
        <w:bottom w:val="none" w:sz="0" w:space="0" w:color="auto"/>
        <w:right w:val="none" w:sz="0" w:space="0" w:color="auto"/>
      </w:divBdr>
    </w:div>
    <w:div w:id="874344869">
      <w:bodyDiv w:val="1"/>
      <w:marLeft w:val="0"/>
      <w:marRight w:val="0"/>
      <w:marTop w:val="0"/>
      <w:marBottom w:val="0"/>
      <w:divBdr>
        <w:top w:val="none" w:sz="0" w:space="0" w:color="auto"/>
        <w:left w:val="none" w:sz="0" w:space="0" w:color="auto"/>
        <w:bottom w:val="none" w:sz="0" w:space="0" w:color="auto"/>
        <w:right w:val="none" w:sz="0" w:space="0" w:color="auto"/>
      </w:divBdr>
    </w:div>
    <w:div w:id="917597200">
      <w:bodyDiv w:val="1"/>
      <w:marLeft w:val="0"/>
      <w:marRight w:val="0"/>
      <w:marTop w:val="0"/>
      <w:marBottom w:val="0"/>
      <w:divBdr>
        <w:top w:val="none" w:sz="0" w:space="0" w:color="auto"/>
        <w:left w:val="none" w:sz="0" w:space="0" w:color="auto"/>
        <w:bottom w:val="none" w:sz="0" w:space="0" w:color="auto"/>
        <w:right w:val="none" w:sz="0" w:space="0" w:color="auto"/>
      </w:divBdr>
    </w:div>
    <w:div w:id="952398013">
      <w:bodyDiv w:val="1"/>
      <w:marLeft w:val="0"/>
      <w:marRight w:val="0"/>
      <w:marTop w:val="0"/>
      <w:marBottom w:val="0"/>
      <w:divBdr>
        <w:top w:val="none" w:sz="0" w:space="0" w:color="auto"/>
        <w:left w:val="none" w:sz="0" w:space="0" w:color="auto"/>
        <w:bottom w:val="none" w:sz="0" w:space="0" w:color="auto"/>
        <w:right w:val="none" w:sz="0" w:space="0" w:color="auto"/>
      </w:divBdr>
    </w:div>
    <w:div w:id="970749414">
      <w:bodyDiv w:val="1"/>
      <w:marLeft w:val="0"/>
      <w:marRight w:val="0"/>
      <w:marTop w:val="0"/>
      <w:marBottom w:val="0"/>
      <w:divBdr>
        <w:top w:val="none" w:sz="0" w:space="0" w:color="auto"/>
        <w:left w:val="none" w:sz="0" w:space="0" w:color="auto"/>
        <w:bottom w:val="none" w:sz="0" w:space="0" w:color="auto"/>
        <w:right w:val="none" w:sz="0" w:space="0" w:color="auto"/>
      </w:divBdr>
    </w:div>
    <w:div w:id="989943954">
      <w:bodyDiv w:val="1"/>
      <w:marLeft w:val="0"/>
      <w:marRight w:val="0"/>
      <w:marTop w:val="0"/>
      <w:marBottom w:val="0"/>
      <w:divBdr>
        <w:top w:val="none" w:sz="0" w:space="0" w:color="auto"/>
        <w:left w:val="none" w:sz="0" w:space="0" w:color="auto"/>
        <w:bottom w:val="none" w:sz="0" w:space="0" w:color="auto"/>
        <w:right w:val="none" w:sz="0" w:space="0" w:color="auto"/>
      </w:divBdr>
    </w:div>
    <w:div w:id="1022585544">
      <w:bodyDiv w:val="1"/>
      <w:marLeft w:val="0"/>
      <w:marRight w:val="0"/>
      <w:marTop w:val="0"/>
      <w:marBottom w:val="0"/>
      <w:divBdr>
        <w:top w:val="none" w:sz="0" w:space="0" w:color="auto"/>
        <w:left w:val="none" w:sz="0" w:space="0" w:color="auto"/>
        <w:bottom w:val="none" w:sz="0" w:space="0" w:color="auto"/>
        <w:right w:val="none" w:sz="0" w:space="0" w:color="auto"/>
      </w:divBdr>
    </w:div>
    <w:div w:id="1039546697">
      <w:bodyDiv w:val="1"/>
      <w:marLeft w:val="0"/>
      <w:marRight w:val="0"/>
      <w:marTop w:val="0"/>
      <w:marBottom w:val="0"/>
      <w:divBdr>
        <w:top w:val="none" w:sz="0" w:space="0" w:color="auto"/>
        <w:left w:val="none" w:sz="0" w:space="0" w:color="auto"/>
        <w:bottom w:val="none" w:sz="0" w:space="0" w:color="auto"/>
        <w:right w:val="none" w:sz="0" w:space="0" w:color="auto"/>
      </w:divBdr>
    </w:div>
    <w:div w:id="1047605345">
      <w:bodyDiv w:val="1"/>
      <w:marLeft w:val="0"/>
      <w:marRight w:val="0"/>
      <w:marTop w:val="0"/>
      <w:marBottom w:val="0"/>
      <w:divBdr>
        <w:top w:val="none" w:sz="0" w:space="0" w:color="auto"/>
        <w:left w:val="none" w:sz="0" w:space="0" w:color="auto"/>
        <w:bottom w:val="none" w:sz="0" w:space="0" w:color="auto"/>
        <w:right w:val="none" w:sz="0" w:space="0" w:color="auto"/>
      </w:divBdr>
    </w:div>
    <w:div w:id="1050691006">
      <w:bodyDiv w:val="1"/>
      <w:marLeft w:val="0"/>
      <w:marRight w:val="0"/>
      <w:marTop w:val="0"/>
      <w:marBottom w:val="0"/>
      <w:divBdr>
        <w:top w:val="none" w:sz="0" w:space="0" w:color="auto"/>
        <w:left w:val="none" w:sz="0" w:space="0" w:color="auto"/>
        <w:bottom w:val="none" w:sz="0" w:space="0" w:color="auto"/>
        <w:right w:val="none" w:sz="0" w:space="0" w:color="auto"/>
      </w:divBdr>
    </w:div>
    <w:div w:id="1079520409">
      <w:bodyDiv w:val="1"/>
      <w:marLeft w:val="0"/>
      <w:marRight w:val="0"/>
      <w:marTop w:val="0"/>
      <w:marBottom w:val="0"/>
      <w:divBdr>
        <w:top w:val="none" w:sz="0" w:space="0" w:color="auto"/>
        <w:left w:val="none" w:sz="0" w:space="0" w:color="auto"/>
        <w:bottom w:val="none" w:sz="0" w:space="0" w:color="auto"/>
        <w:right w:val="none" w:sz="0" w:space="0" w:color="auto"/>
      </w:divBdr>
    </w:div>
    <w:div w:id="1084451652">
      <w:bodyDiv w:val="1"/>
      <w:marLeft w:val="0"/>
      <w:marRight w:val="0"/>
      <w:marTop w:val="0"/>
      <w:marBottom w:val="0"/>
      <w:divBdr>
        <w:top w:val="none" w:sz="0" w:space="0" w:color="auto"/>
        <w:left w:val="none" w:sz="0" w:space="0" w:color="auto"/>
        <w:bottom w:val="none" w:sz="0" w:space="0" w:color="auto"/>
        <w:right w:val="none" w:sz="0" w:space="0" w:color="auto"/>
      </w:divBdr>
    </w:div>
    <w:div w:id="1091005849">
      <w:bodyDiv w:val="1"/>
      <w:marLeft w:val="0"/>
      <w:marRight w:val="0"/>
      <w:marTop w:val="0"/>
      <w:marBottom w:val="0"/>
      <w:divBdr>
        <w:top w:val="none" w:sz="0" w:space="0" w:color="auto"/>
        <w:left w:val="none" w:sz="0" w:space="0" w:color="auto"/>
        <w:bottom w:val="none" w:sz="0" w:space="0" w:color="auto"/>
        <w:right w:val="none" w:sz="0" w:space="0" w:color="auto"/>
      </w:divBdr>
    </w:div>
    <w:div w:id="1124932897">
      <w:bodyDiv w:val="1"/>
      <w:marLeft w:val="0"/>
      <w:marRight w:val="0"/>
      <w:marTop w:val="0"/>
      <w:marBottom w:val="0"/>
      <w:divBdr>
        <w:top w:val="none" w:sz="0" w:space="0" w:color="auto"/>
        <w:left w:val="none" w:sz="0" w:space="0" w:color="auto"/>
        <w:bottom w:val="none" w:sz="0" w:space="0" w:color="auto"/>
        <w:right w:val="none" w:sz="0" w:space="0" w:color="auto"/>
      </w:divBdr>
    </w:div>
    <w:div w:id="1154757244">
      <w:bodyDiv w:val="1"/>
      <w:marLeft w:val="0"/>
      <w:marRight w:val="0"/>
      <w:marTop w:val="0"/>
      <w:marBottom w:val="0"/>
      <w:divBdr>
        <w:top w:val="none" w:sz="0" w:space="0" w:color="auto"/>
        <w:left w:val="none" w:sz="0" w:space="0" w:color="auto"/>
        <w:bottom w:val="none" w:sz="0" w:space="0" w:color="auto"/>
        <w:right w:val="none" w:sz="0" w:space="0" w:color="auto"/>
      </w:divBdr>
    </w:div>
    <w:div w:id="1282766041">
      <w:bodyDiv w:val="1"/>
      <w:marLeft w:val="0"/>
      <w:marRight w:val="0"/>
      <w:marTop w:val="0"/>
      <w:marBottom w:val="0"/>
      <w:divBdr>
        <w:top w:val="none" w:sz="0" w:space="0" w:color="auto"/>
        <w:left w:val="none" w:sz="0" w:space="0" w:color="auto"/>
        <w:bottom w:val="none" w:sz="0" w:space="0" w:color="auto"/>
        <w:right w:val="none" w:sz="0" w:space="0" w:color="auto"/>
      </w:divBdr>
    </w:div>
    <w:div w:id="1289243964">
      <w:bodyDiv w:val="1"/>
      <w:marLeft w:val="0"/>
      <w:marRight w:val="0"/>
      <w:marTop w:val="0"/>
      <w:marBottom w:val="0"/>
      <w:divBdr>
        <w:top w:val="none" w:sz="0" w:space="0" w:color="auto"/>
        <w:left w:val="none" w:sz="0" w:space="0" w:color="auto"/>
        <w:bottom w:val="none" w:sz="0" w:space="0" w:color="auto"/>
        <w:right w:val="none" w:sz="0" w:space="0" w:color="auto"/>
      </w:divBdr>
    </w:div>
    <w:div w:id="1299918369">
      <w:bodyDiv w:val="1"/>
      <w:marLeft w:val="0"/>
      <w:marRight w:val="0"/>
      <w:marTop w:val="0"/>
      <w:marBottom w:val="0"/>
      <w:divBdr>
        <w:top w:val="none" w:sz="0" w:space="0" w:color="auto"/>
        <w:left w:val="none" w:sz="0" w:space="0" w:color="auto"/>
        <w:bottom w:val="none" w:sz="0" w:space="0" w:color="auto"/>
        <w:right w:val="none" w:sz="0" w:space="0" w:color="auto"/>
      </w:divBdr>
    </w:div>
    <w:div w:id="1345204493">
      <w:bodyDiv w:val="1"/>
      <w:marLeft w:val="0"/>
      <w:marRight w:val="0"/>
      <w:marTop w:val="0"/>
      <w:marBottom w:val="0"/>
      <w:divBdr>
        <w:top w:val="none" w:sz="0" w:space="0" w:color="auto"/>
        <w:left w:val="none" w:sz="0" w:space="0" w:color="auto"/>
        <w:bottom w:val="none" w:sz="0" w:space="0" w:color="auto"/>
        <w:right w:val="none" w:sz="0" w:space="0" w:color="auto"/>
      </w:divBdr>
    </w:div>
    <w:div w:id="1348942207">
      <w:bodyDiv w:val="1"/>
      <w:marLeft w:val="0"/>
      <w:marRight w:val="0"/>
      <w:marTop w:val="0"/>
      <w:marBottom w:val="0"/>
      <w:divBdr>
        <w:top w:val="none" w:sz="0" w:space="0" w:color="auto"/>
        <w:left w:val="none" w:sz="0" w:space="0" w:color="auto"/>
        <w:bottom w:val="none" w:sz="0" w:space="0" w:color="auto"/>
        <w:right w:val="none" w:sz="0" w:space="0" w:color="auto"/>
      </w:divBdr>
    </w:div>
    <w:div w:id="1350718600">
      <w:bodyDiv w:val="1"/>
      <w:marLeft w:val="0"/>
      <w:marRight w:val="0"/>
      <w:marTop w:val="0"/>
      <w:marBottom w:val="0"/>
      <w:divBdr>
        <w:top w:val="none" w:sz="0" w:space="0" w:color="auto"/>
        <w:left w:val="none" w:sz="0" w:space="0" w:color="auto"/>
        <w:bottom w:val="none" w:sz="0" w:space="0" w:color="auto"/>
        <w:right w:val="none" w:sz="0" w:space="0" w:color="auto"/>
      </w:divBdr>
    </w:div>
    <w:div w:id="1383291723">
      <w:bodyDiv w:val="1"/>
      <w:marLeft w:val="0"/>
      <w:marRight w:val="0"/>
      <w:marTop w:val="0"/>
      <w:marBottom w:val="0"/>
      <w:divBdr>
        <w:top w:val="none" w:sz="0" w:space="0" w:color="auto"/>
        <w:left w:val="none" w:sz="0" w:space="0" w:color="auto"/>
        <w:bottom w:val="none" w:sz="0" w:space="0" w:color="auto"/>
        <w:right w:val="none" w:sz="0" w:space="0" w:color="auto"/>
      </w:divBdr>
    </w:div>
    <w:div w:id="1386753603">
      <w:bodyDiv w:val="1"/>
      <w:marLeft w:val="0"/>
      <w:marRight w:val="0"/>
      <w:marTop w:val="0"/>
      <w:marBottom w:val="0"/>
      <w:divBdr>
        <w:top w:val="none" w:sz="0" w:space="0" w:color="auto"/>
        <w:left w:val="none" w:sz="0" w:space="0" w:color="auto"/>
        <w:bottom w:val="none" w:sz="0" w:space="0" w:color="auto"/>
        <w:right w:val="none" w:sz="0" w:space="0" w:color="auto"/>
      </w:divBdr>
    </w:div>
    <w:div w:id="1391804943">
      <w:bodyDiv w:val="1"/>
      <w:marLeft w:val="0"/>
      <w:marRight w:val="0"/>
      <w:marTop w:val="0"/>
      <w:marBottom w:val="0"/>
      <w:divBdr>
        <w:top w:val="none" w:sz="0" w:space="0" w:color="auto"/>
        <w:left w:val="none" w:sz="0" w:space="0" w:color="auto"/>
        <w:bottom w:val="none" w:sz="0" w:space="0" w:color="auto"/>
        <w:right w:val="none" w:sz="0" w:space="0" w:color="auto"/>
      </w:divBdr>
    </w:div>
    <w:div w:id="1420171456">
      <w:bodyDiv w:val="1"/>
      <w:marLeft w:val="0"/>
      <w:marRight w:val="0"/>
      <w:marTop w:val="0"/>
      <w:marBottom w:val="0"/>
      <w:divBdr>
        <w:top w:val="none" w:sz="0" w:space="0" w:color="auto"/>
        <w:left w:val="none" w:sz="0" w:space="0" w:color="auto"/>
        <w:bottom w:val="none" w:sz="0" w:space="0" w:color="auto"/>
        <w:right w:val="none" w:sz="0" w:space="0" w:color="auto"/>
      </w:divBdr>
    </w:div>
    <w:div w:id="1423867321">
      <w:bodyDiv w:val="1"/>
      <w:marLeft w:val="0"/>
      <w:marRight w:val="0"/>
      <w:marTop w:val="0"/>
      <w:marBottom w:val="0"/>
      <w:divBdr>
        <w:top w:val="none" w:sz="0" w:space="0" w:color="auto"/>
        <w:left w:val="none" w:sz="0" w:space="0" w:color="auto"/>
        <w:bottom w:val="none" w:sz="0" w:space="0" w:color="auto"/>
        <w:right w:val="none" w:sz="0" w:space="0" w:color="auto"/>
      </w:divBdr>
    </w:div>
    <w:div w:id="1427311062">
      <w:bodyDiv w:val="1"/>
      <w:marLeft w:val="0"/>
      <w:marRight w:val="0"/>
      <w:marTop w:val="0"/>
      <w:marBottom w:val="0"/>
      <w:divBdr>
        <w:top w:val="none" w:sz="0" w:space="0" w:color="auto"/>
        <w:left w:val="none" w:sz="0" w:space="0" w:color="auto"/>
        <w:bottom w:val="none" w:sz="0" w:space="0" w:color="auto"/>
        <w:right w:val="none" w:sz="0" w:space="0" w:color="auto"/>
      </w:divBdr>
    </w:div>
    <w:div w:id="1452627993">
      <w:bodyDiv w:val="1"/>
      <w:marLeft w:val="0"/>
      <w:marRight w:val="0"/>
      <w:marTop w:val="0"/>
      <w:marBottom w:val="0"/>
      <w:divBdr>
        <w:top w:val="none" w:sz="0" w:space="0" w:color="auto"/>
        <w:left w:val="none" w:sz="0" w:space="0" w:color="auto"/>
        <w:bottom w:val="none" w:sz="0" w:space="0" w:color="auto"/>
        <w:right w:val="none" w:sz="0" w:space="0" w:color="auto"/>
      </w:divBdr>
    </w:div>
    <w:div w:id="1468157385">
      <w:bodyDiv w:val="1"/>
      <w:marLeft w:val="0"/>
      <w:marRight w:val="0"/>
      <w:marTop w:val="0"/>
      <w:marBottom w:val="0"/>
      <w:divBdr>
        <w:top w:val="none" w:sz="0" w:space="0" w:color="auto"/>
        <w:left w:val="none" w:sz="0" w:space="0" w:color="auto"/>
        <w:bottom w:val="none" w:sz="0" w:space="0" w:color="auto"/>
        <w:right w:val="none" w:sz="0" w:space="0" w:color="auto"/>
      </w:divBdr>
    </w:div>
    <w:div w:id="1475373807">
      <w:bodyDiv w:val="1"/>
      <w:marLeft w:val="0"/>
      <w:marRight w:val="0"/>
      <w:marTop w:val="0"/>
      <w:marBottom w:val="0"/>
      <w:divBdr>
        <w:top w:val="none" w:sz="0" w:space="0" w:color="auto"/>
        <w:left w:val="none" w:sz="0" w:space="0" w:color="auto"/>
        <w:bottom w:val="none" w:sz="0" w:space="0" w:color="auto"/>
        <w:right w:val="none" w:sz="0" w:space="0" w:color="auto"/>
      </w:divBdr>
    </w:div>
    <w:div w:id="1484390822">
      <w:bodyDiv w:val="1"/>
      <w:marLeft w:val="0"/>
      <w:marRight w:val="0"/>
      <w:marTop w:val="0"/>
      <w:marBottom w:val="0"/>
      <w:divBdr>
        <w:top w:val="none" w:sz="0" w:space="0" w:color="auto"/>
        <w:left w:val="none" w:sz="0" w:space="0" w:color="auto"/>
        <w:bottom w:val="none" w:sz="0" w:space="0" w:color="auto"/>
        <w:right w:val="none" w:sz="0" w:space="0" w:color="auto"/>
      </w:divBdr>
    </w:div>
    <w:div w:id="1506045540">
      <w:bodyDiv w:val="1"/>
      <w:marLeft w:val="0"/>
      <w:marRight w:val="0"/>
      <w:marTop w:val="0"/>
      <w:marBottom w:val="0"/>
      <w:divBdr>
        <w:top w:val="none" w:sz="0" w:space="0" w:color="auto"/>
        <w:left w:val="none" w:sz="0" w:space="0" w:color="auto"/>
        <w:bottom w:val="none" w:sz="0" w:space="0" w:color="auto"/>
        <w:right w:val="none" w:sz="0" w:space="0" w:color="auto"/>
      </w:divBdr>
    </w:div>
    <w:div w:id="1520850450">
      <w:bodyDiv w:val="1"/>
      <w:marLeft w:val="0"/>
      <w:marRight w:val="0"/>
      <w:marTop w:val="0"/>
      <w:marBottom w:val="0"/>
      <w:divBdr>
        <w:top w:val="none" w:sz="0" w:space="0" w:color="auto"/>
        <w:left w:val="none" w:sz="0" w:space="0" w:color="auto"/>
        <w:bottom w:val="none" w:sz="0" w:space="0" w:color="auto"/>
        <w:right w:val="none" w:sz="0" w:space="0" w:color="auto"/>
      </w:divBdr>
    </w:div>
    <w:div w:id="1528131378">
      <w:bodyDiv w:val="1"/>
      <w:marLeft w:val="0"/>
      <w:marRight w:val="0"/>
      <w:marTop w:val="0"/>
      <w:marBottom w:val="0"/>
      <w:divBdr>
        <w:top w:val="none" w:sz="0" w:space="0" w:color="auto"/>
        <w:left w:val="none" w:sz="0" w:space="0" w:color="auto"/>
        <w:bottom w:val="none" w:sz="0" w:space="0" w:color="auto"/>
        <w:right w:val="none" w:sz="0" w:space="0" w:color="auto"/>
      </w:divBdr>
    </w:div>
    <w:div w:id="1553879414">
      <w:bodyDiv w:val="1"/>
      <w:marLeft w:val="0"/>
      <w:marRight w:val="0"/>
      <w:marTop w:val="0"/>
      <w:marBottom w:val="0"/>
      <w:divBdr>
        <w:top w:val="none" w:sz="0" w:space="0" w:color="auto"/>
        <w:left w:val="none" w:sz="0" w:space="0" w:color="auto"/>
        <w:bottom w:val="none" w:sz="0" w:space="0" w:color="auto"/>
        <w:right w:val="none" w:sz="0" w:space="0" w:color="auto"/>
      </w:divBdr>
    </w:div>
    <w:div w:id="1610311872">
      <w:bodyDiv w:val="1"/>
      <w:marLeft w:val="0"/>
      <w:marRight w:val="0"/>
      <w:marTop w:val="0"/>
      <w:marBottom w:val="0"/>
      <w:divBdr>
        <w:top w:val="none" w:sz="0" w:space="0" w:color="auto"/>
        <w:left w:val="none" w:sz="0" w:space="0" w:color="auto"/>
        <w:bottom w:val="none" w:sz="0" w:space="0" w:color="auto"/>
        <w:right w:val="none" w:sz="0" w:space="0" w:color="auto"/>
      </w:divBdr>
    </w:div>
    <w:div w:id="1636182389">
      <w:bodyDiv w:val="1"/>
      <w:marLeft w:val="0"/>
      <w:marRight w:val="0"/>
      <w:marTop w:val="0"/>
      <w:marBottom w:val="0"/>
      <w:divBdr>
        <w:top w:val="none" w:sz="0" w:space="0" w:color="auto"/>
        <w:left w:val="none" w:sz="0" w:space="0" w:color="auto"/>
        <w:bottom w:val="none" w:sz="0" w:space="0" w:color="auto"/>
        <w:right w:val="none" w:sz="0" w:space="0" w:color="auto"/>
      </w:divBdr>
    </w:div>
    <w:div w:id="1679457626">
      <w:bodyDiv w:val="1"/>
      <w:marLeft w:val="0"/>
      <w:marRight w:val="0"/>
      <w:marTop w:val="0"/>
      <w:marBottom w:val="0"/>
      <w:divBdr>
        <w:top w:val="none" w:sz="0" w:space="0" w:color="auto"/>
        <w:left w:val="none" w:sz="0" w:space="0" w:color="auto"/>
        <w:bottom w:val="none" w:sz="0" w:space="0" w:color="auto"/>
        <w:right w:val="none" w:sz="0" w:space="0" w:color="auto"/>
      </w:divBdr>
    </w:div>
    <w:div w:id="1681464080">
      <w:bodyDiv w:val="1"/>
      <w:marLeft w:val="0"/>
      <w:marRight w:val="0"/>
      <w:marTop w:val="0"/>
      <w:marBottom w:val="0"/>
      <w:divBdr>
        <w:top w:val="none" w:sz="0" w:space="0" w:color="auto"/>
        <w:left w:val="none" w:sz="0" w:space="0" w:color="auto"/>
        <w:bottom w:val="none" w:sz="0" w:space="0" w:color="auto"/>
        <w:right w:val="none" w:sz="0" w:space="0" w:color="auto"/>
      </w:divBdr>
    </w:div>
    <w:div w:id="1690985063">
      <w:bodyDiv w:val="1"/>
      <w:marLeft w:val="0"/>
      <w:marRight w:val="0"/>
      <w:marTop w:val="0"/>
      <w:marBottom w:val="0"/>
      <w:divBdr>
        <w:top w:val="none" w:sz="0" w:space="0" w:color="auto"/>
        <w:left w:val="none" w:sz="0" w:space="0" w:color="auto"/>
        <w:bottom w:val="none" w:sz="0" w:space="0" w:color="auto"/>
        <w:right w:val="none" w:sz="0" w:space="0" w:color="auto"/>
      </w:divBdr>
    </w:div>
    <w:div w:id="1708219538">
      <w:bodyDiv w:val="1"/>
      <w:marLeft w:val="0"/>
      <w:marRight w:val="0"/>
      <w:marTop w:val="0"/>
      <w:marBottom w:val="0"/>
      <w:divBdr>
        <w:top w:val="none" w:sz="0" w:space="0" w:color="auto"/>
        <w:left w:val="none" w:sz="0" w:space="0" w:color="auto"/>
        <w:bottom w:val="none" w:sz="0" w:space="0" w:color="auto"/>
        <w:right w:val="none" w:sz="0" w:space="0" w:color="auto"/>
      </w:divBdr>
    </w:div>
    <w:div w:id="1736853045">
      <w:bodyDiv w:val="1"/>
      <w:marLeft w:val="0"/>
      <w:marRight w:val="0"/>
      <w:marTop w:val="0"/>
      <w:marBottom w:val="0"/>
      <w:divBdr>
        <w:top w:val="none" w:sz="0" w:space="0" w:color="auto"/>
        <w:left w:val="none" w:sz="0" w:space="0" w:color="auto"/>
        <w:bottom w:val="none" w:sz="0" w:space="0" w:color="auto"/>
        <w:right w:val="none" w:sz="0" w:space="0" w:color="auto"/>
      </w:divBdr>
    </w:div>
    <w:div w:id="1749305685">
      <w:bodyDiv w:val="1"/>
      <w:marLeft w:val="0"/>
      <w:marRight w:val="0"/>
      <w:marTop w:val="0"/>
      <w:marBottom w:val="0"/>
      <w:divBdr>
        <w:top w:val="none" w:sz="0" w:space="0" w:color="auto"/>
        <w:left w:val="none" w:sz="0" w:space="0" w:color="auto"/>
        <w:bottom w:val="none" w:sz="0" w:space="0" w:color="auto"/>
        <w:right w:val="none" w:sz="0" w:space="0" w:color="auto"/>
      </w:divBdr>
    </w:div>
    <w:div w:id="1777678970">
      <w:bodyDiv w:val="1"/>
      <w:marLeft w:val="0"/>
      <w:marRight w:val="0"/>
      <w:marTop w:val="0"/>
      <w:marBottom w:val="0"/>
      <w:divBdr>
        <w:top w:val="none" w:sz="0" w:space="0" w:color="auto"/>
        <w:left w:val="none" w:sz="0" w:space="0" w:color="auto"/>
        <w:bottom w:val="none" w:sz="0" w:space="0" w:color="auto"/>
        <w:right w:val="none" w:sz="0" w:space="0" w:color="auto"/>
      </w:divBdr>
    </w:div>
    <w:div w:id="1777938926">
      <w:bodyDiv w:val="1"/>
      <w:marLeft w:val="0"/>
      <w:marRight w:val="0"/>
      <w:marTop w:val="0"/>
      <w:marBottom w:val="0"/>
      <w:divBdr>
        <w:top w:val="none" w:sz="0" w:space="0" w:color="auto"/>
        <w:left w:val="none" w:sz="0" w:space="0" w:color="auto"/>
        <w:bottom w:val="none" w:sz="0" w:space="0" w:color="auto"/>
        <w:right w:val="none" w:sz="0" w:space="0" w:color="auto"/>
      </w:divBdr>
    </w:div>
    <w:div w:id="1802183896">
      <w:bodyDiv w:val="1"/>
      <w:marLeft w:val="0"/>
      <w:marRight w:val="0"/>
      <w:marTop w:val="0"/>
      <w:marBottom w:val="0"/>
      <w:divBdr>
        <w:top w:val="none" w:sz="0" w:space="0" w:color="auto"/>
        <w:left w:val="none" w:sz="0" w:space="0" w:color="auto"/>
        <w:bottom w:val="none" w:sz="0" w:space="0" w:color="auto"/>
        <w:right w:val="none" w:sz="0" w:space="0" w:color="auto"/>
      </w:divBdr>
    </w:div>
    <w:div w:id="1939099113">
      <w:bodyDiv w:val="1"/>
      <w:marLeft w:val="0"/>
      <w:marRight w:val="0"/>
      <w:marTop w:val="0"/>
      <w:marBottom w:val="0"/>
      <w:divBdr>
        <w:top w:val="none" w:sz="0" w:space="0" w:color="auto"/>
        <w:left w:val="none" w:sz="0" w:space="0" w:color="auto"/>
        <w:bottom w:val="none" w:sz="0" w:space="0" w:color="auto"/>
        <w:right w:val="none" w:sz="0" w:space="0" w:color="auto"/>
      </w:divBdr>
    </w:div>
    <w:div w:id="1943417925">
      <w:bodyDiv w:val="1"/>
      <w:marLeft w:val="0"/>
      <w:marRight w:val="0"/>
      <w:marTop w:val="0"/>
      <w:marBottom w:val="0"/>
      <w:divBdr>
        <w:top w:val="none" w:sz="0" w:space="0" w:color="auto"/>
        <w:left w:val="none" w:sz="0" w:space="0" w:color="auto"/>
        <w:bottom w:val="none" w:sz="0" w:space="0" w:color="auto"/>
        <w:right w:val="none" w:sz="0" w:space="0" w:color="auto"/>
      </w:divBdr>
    </w:div>
    <w:div w:id="1972319834">
      <w:bodyDiv w:val="1"/>
      <w:marLeft w:val="0"/>
      <w:marRight w:val="0"/>
      <w:marTop w:val="0"/>
      <w:marBottom w:val="0"/>
      <w:divBdr>
        <w:top w:val="none" w:sz="0" w:space="0" w:color="auto"/>
        <w:left w:val="none" w:sz="0" w:space="0" w:color="auto"/>
        <w:bottom w:val="none" w:sz="0" w:space="0" w:color="auto"/>
        <w:right w:val="none" w:sz="0" w:space="0" w:color="auto"/>
      </w:divBdr>
    </w:div>
    <w:div w:id="1981961353">
      <w:bodyDiv w:val="1"/>
      <w:marLeft w:val="0"/>
      <w:marRight w:val="0"/>
      <w:marTop w:val="0"/>
      <w:marBottom w:val="0"/>
      <w:divBdr>
        <w:top w:val="none" w:sz="0" w:space="0" w:color="auto"/>
        <w:left w:val="none" w:sz="0" w:space="0" w:color="auto"/>
        <w:bottom w:val="none" w:sz="0" w:space="0" w:color="auto"/>
        <w:right w:val="none" w:sz="0" w:space="0" w:color="auto"/>
      </w:divBdr>
    </w:div>
    <w:div w:id="1982347175">
      <w:bodyDiv w:val="1"/>
      <w:marLeft w:val="0"/>
      <w:marRight w:val="0"/>
      <w:marTop w:val="0"/>
      <w:marBottom w:val="0"/>
      <w:divBdr>
        <w:top w:val="none" w:sz="0" w:space="0" w:color="auto"/>
        <w:left w:val="none" w:sz="0" w:space="0" w:color="auto"/>
        <w:bottom w:val="none" w:sz="0" w:space="0" w:color="auto"/>
        <w:right w:val="none" w:sz="0" w:space="0" w:color="auto"/>
      </w:divBdr>
    </w:div>
    <w:div w:id="2004165794">
      <w:bodyDiv w:val="1"/>
      <w:marLeft w:val="0"/>
      <w:marRight w:val="0"/>
      <w:marTop w:val="0"/>
      <w:marBottom w:val="0"/>
      <w:divBdr>
        <w:top w:val="none" w:sz="0" w:space="0" w:color="auto"/>
        <w:left w:val="none" w:sz="0" w:space="0" w:color="auto"/>
        <w:bottom w:val="none" w:sz="0" w:space="0" w:color="auto"/>
        <w:right w:val="none" w:sz="0" w:space="0" w:color="auto"/>
      </w:divBdr>
    </w:div>
    <w:div w:id="2033072426">
      <w:bodyDiv w:val="1"/>
      <w:marLeft w:val="0"/>
      <w:marRight w:val="0"/>
      <w:marTop w:val="0"/>
      <w:marBottom w:val="0"/>
      <w:divBdr>
        <w:top w:val="none" w:sz="0" w:space="0" w:color="auto"/>
        <w:left w:val="none" w:sz="0" w:space="0" w:color="auto"/>
        <w:bottom w:val="none" w:sz="0" w:space="0" w:color="auto"/>
        <w:right w:val="none" w:sz="0" w:space="0" w:color="auto"/>
      </w:divBdr>
    </w:div>
    <w:div w:id="2065715470">
      <w:bodyDiv w:val="1"/>
      <w:marLeft w:val="0"/>
      <w:marRight w:val="0"/>
      <w:marTop w:val="0"/>
      <w:marBottom w:val="0"/>
      <w:divBdr>
        <w:top w:val="none" w:sz="0" w:space="0" w:color="auto"/>
        <w:left w:val="none" w:sz="0" w:space="0" w:color="auto"/>
        <w:bottom w:val="none" w:sz="0" w:space="0" w:color="auto"/>
        <w:right w:val="none" w:sz="0" w:space="0" w:color="auto"/>
      </w:divBdr>
    </w:div>
    <w:div w:id="2096896790">
      <w:bodyDiv w:val="1"/>
      <w:marLeft w:val="0"/>
      <w:marRight w:val="0"/>
      <w:marTop w:val="0"/>
      <w:marBottom w:val="0"/>
      <w:divBdr>
        <w:top w:val="none" w:sz="0" w:space="0" w:color="auto"/>
        <w:left w:val="none" w:sz="0" w:space="0" w:color="auto"/>
        <w:bottom w:val="none" w:sz="0" w:space="0" w:color="auto"/>
        <w:right w:val="none" w:sz="0" w:space="0" w:color="auto"/>
      </w:divBdr>
    </w:div>
    <w:div w:id="2111510157">
      <w:bodyDiv w:val="1"/>
      <w:marLeft w:val="0"/>
      <w:marRight w:val="0"/>
      <w:marTop w:val="0"/>
      <w:marBottom w:val="0"/>
      <w:divBdr>
        <w:top w:val="none" w:sz="0" w:space="0" w:color="auto"/>
        <w:left w:val="none" w:sz="0" w:space="0" w:color="auto"/>
        <w:bottom w:val="none" w:sz="0" w:space="0" w:color="auto"/>
        <w:right w:val="none" w:sz="0" w:space="0" w:color="auto"/>
      </w:divBdr>
    </w:div>
    <w:div w:id="2125417247">
      <w:bodyDiv w:val="1"/>
      <w:marLeft w:val="0"/>
      <w:marRight w:val="0"/>
      <w:marTop w:val="0"/>
      <w:marBottom w:val="0"/>
      <w:divBdr>
        <w:top w:val="none" w:sz="0" w:space="0" w:color="auto"/>
        <w:left w:val="none" w:sz="0" w:space="0" w:color="auto"/>
        <w:bottom w:val="none" w:sz="0" w:space="0" w:color="auto"/>
        <w:right w:val="none" w:sz="0" w:space="0" w:color="auto"/>
      </w:divBdr>
    </w:div>
    <w:div w:id="2126848964">
      <w:bodyDiv w:val="1"/>
      <w:marLeft w:val="0"/>
      <w:marRight w:val="0"/>
      <w:marTop w:val="0"/>
      <w:marBottom w:val="0"/>
      <w:divBdr>
        <w:top w:val="none" w:sz="0" w:space="0" w:color="auto"/>
        <w:left w:val="none" w:sz="0" w:space="0" w:color="auto"/>
        <w:bottom w:val="none" w:sz="0" w:space="0" w:color="auto"/>
        <w:right w:val="none" w:sz="0" w:space="0" w:color="auto"/>
      </w:divBdr>
    </w:div>
    <w:div w:id="2136408351">
      <w:bodyDiv w:val="1"/>
      <w:marLeft w:val="0"/>
      <w:marRight w:val="0"/>
      <w:marTop w:val="0"/>
      <w:marBottom w:val="0"/>
      <w:divBdr>
        <w:top w:val="none" w:sz="0" w:space="0" w:color="auto"/>
        <w:left w:val="none" w:sz="0" w:space="0" w:color="auto"/>
        <w:bottom w:val="none" w:sz="0" w:space="0" w:color="auto"/>
        <w:right w:val="none" w:sz="0" w:space="0" w:color="auto"/>
      </w:divBdr>
    </w:div>
    <w:div w:id="2139444045">
      <w:bodyDiv w:val="1"/>
      <w:marLeft w:val="0"/>
      <w:marRight w:val="0"/>
      <w:marTop w:val="0"/>
      <w:marBottom w:val="0"/>
      <w:divBdr>
        <w:top w:val="none" w:sz="0" w:space="0" w:color="auto"/>
        <w:left w:val="none" w:sz="0" w:space="0" w:color="auto"/>
        <w:bottom w:val="none" w:sz="0" w:space="0" w:color="auto"/>
        <w:right w:val="none" w:sz="0" w:space="0" w:color="auto"/>
      </w:divBdr>
    </w:div>
    <w:div w:id="214283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4154F20975AA5409AAA8A81D223D4B6" ma:contentTypeVersion="15" ma:contentTypeDescription="新しいドキュメントを作成します。" ma:contentTypeScope="" ma:versionID="314d706d4a484fe7dec4c48c0c727a32">
  <xsd:schema xmlns:xsd="http://www.w3.org/2001/XMLSchema" xmlns:xs="http://www.w3.org/2001/XMLSchema" xmlns:p="http://schemas.microsoft.com/office/2006/metadata/properties" xmlns:ns2="c23fec77-1f23-433b-b54b-3158c30b0fa3" xmlns:ns3="956f8374-eac6-4c01-9e9a-c7d7573af740" targetNamespace="http://schemas.microsoft.com/office/2006/metadata/properties" ma:root="true" ma:fieldsID="36acf314f04ac0dee4af1caab1f68fe6" ns2:_="" ns3:_="">
    <xsd:import namespace="c23fec77-1f23-433b-b54b-3158c30b0fa3"/>
    <xsd:import namespace="956f8374-eac6-4c01-9e9a-c7d7573af740"/>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fec77-1f23-433b-b54b-3158c30b0fa3"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_Flow_SignoffStatus" ma:index="21" nillable="true" ma:displayName="承認の状態" ma:internalName="_x0024_Resources_x003a_core_x002c_Signoff_Status">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6f8374-eac6-4c01-9e9a-c7d7573af74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f4c2df7-119e-42eb-b5ef-c638e6a4a2bd}" ma:internalName="TaxCatchAll" ma:showField="CatchAllData" ma:web="956f8374-eac6-4c01-9e9a-c7d7573af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3fec77-1f23-433b-b54b-3158c30b0fa3">
      <Terms xmlns="http://schemas.microsoft.com/office/infopath/2007/PartnerControls"/>
    </lcf76f155ced4ddcb4097134ff3c332f>
    <TaxCatchAll xmlns="956f8374-eac6-4c01-9e9a-c7d7573af740" xsi:nil="true"/>
    <_Flow_SignoffStatus xmlns="c23fec77-1f23-433b-b54b-3158c30b0f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A150FE-6C88-4736-86ED-22B20BB33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fec77-1f23-433b-b54b-3158c30b0fa3"/>
    <ds:schemaRef ds:uri="956f8374-eac6-4c01-9e9a-c7d7573af7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A55FA5-F5A9-426A-95D8-F027A0257066}">
  <ds:schemaRefs>
    <ds:schemaRef ds:uri="http://schemas.microsoft.com/office/2006/metadata/properties"/>
    <ds:schemaRef ds:uri="http://schemas.microsoft.com/office/infopath/2007/PartnerControls"/>
    <ds:schemaRef ds:uri="c23fec77-1f23-433b-b54b-3158c30b0fa3"/>
    <ds:schemaRef ds:uri="956f8374-eac6-4c01-9e9a-c7d7573af740"/>
  </ds:schemaRefs>
</ds:datastoreItem>
</file>

<file path=customXml/itemProps3.xml><?xml version="1.0" encoding="utf-8"?>
<ds:datastoreItem xmlns:ds="http://schemas.openxmlformats.org/officeDocument/2006/customXml" ds:itemID="{1ADA19E0-1890-425D-9556-22CA7135E3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32</Pages>
  <Words>7809</Words>
  <Characters>7936</Characters>
  <Application>Microsoft Office Word</Application>
  <DocSecurity>0</DocSecurity>
  <Lines>485</Lines>
  <Paragraphs>295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望月 桃華</dc:creator>
  <cp:keywords/>
  <dc:description/>
  <cp:lastModifiedBy>武本 悠花(TAKEMOTO Yuka)</cp:lastModifiedBy>
  <cp:revision>5</cp:revision>
  <dcterms:created xsi:type="dcterms:W3CDTF">2025-11-26T05:38:00Z</dcterms:created>
  <dcterms:modified xsi:type="dcterms:W3CDTF">2025-12-05T05:29:00Z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0x01010084154F20975AA5409AAA8A81D223D4B6</vt:lpwstr>
  </property>
  <property fmtid="{D5CDD505-2E9C-101B-9397-08002B2CF9AE}" pid="3" name="Order">
    <vt:r8>4223400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